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7B2A4DB3" w14:textId="482AC002" w:rsidR="00C06D71"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B14DA81" w14:textId="0CDFE791" w:rsidR="00C25EDB" w:rsidRPr="005A068C" w:rsidRDefault="00D85290" w:rsidP="0052101D">
      <w:pPr>
        <w:spacing w:after="0" w:line="240" w:lineRule="auto"/>
        <w:jc w:val="center"/>
        <w:rPr>
          <w:b/>
          <w:sz w:val="26"/>
          <w:szCs w:val="26"/>
        </w:rPr>
      </w:pPr>
      <w:r>
        <w:rPr>
          <w:b/>
          <w:sz w:val="26"/>
          <w:szCs w:val="26"/>
        </w:rPr>
        <w:t xml:space="preserve">Regular </w:t>
      </w:r>
      <w:r w:rsidR="00C25EDB">
        <w:rPr>
          <w:b/>
          <w:sz w:val="26"/>
          <w:szCs w:val="26"/>
        </w:rPr>
        <w:t xml:space="preserve">Meeting </w:t>
      </w:r>
    </w:p>
    <w:p w14:paraId="20F3D85F" w14:textId="2037E443"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267F6F">
        <w:rPr>
          <w:b/>
          <w:sz w:val="26"/>
          <w:szCs w:val="26"/>
        </w:rPr>
        <w:t xml:space="preserve"> </w:t>
      </w:r>
      <w:r w:rsidR="004312B6">
        <w:rPr>
          <w:b/>
          <w:sz w:val="26"/>
          <w:szCs w:val="26"/>
        </w:rPr>
        <w:t>Ju</w:t>
      </w:r>
      <w:r w:rsidR="00797E26">
        <w:rPr>
          <w:b/>
          <w:sz w:val="26"/>
          <w:szCs w:val="26"/>
        </w:rPr>
        <w:t>ly</w:t>
      </w:r>
      <w:r w:rsidR="004950AD">
        <w:rPr>
          <w:b/>
          <w:sz w:val="26"/>
          <w:szCs w:val="26"/>
        </w:rPr>
        <w:t xml:space="preserve"> </w:t>
      </w:r>
      <w:r w:rsidR="009D6509">
        <w:rPr>
          <w:b/>
          <w:sz w:val="26"/>
          <w:szCs w:val="26"/>
        </w:rPr>
        <w:t>25</w:t>
      </w:r>
      <w:r w:rsidR="003B145E" w:rsidRPr="004950AD">
        <w:rPr>
          <w:b/>
          <w:sz w:val="26"/>
          <w:szCs w:val="26"/>
          <w:vertAlign w:val="superscript"/>
        </w:rPr>
        <w:t>th</w:t>
      </w:r>
      <w:r w:rsidR="002A65FA">
        <w:rPr>
          <w:b/>
          <w:sz w:val="26"/>
          <w:szCs w:val="26"/>
        </w:rPr>
        <w:t>,</w:t>
      </w:r>
      <w:r w:rsidR="00561836">
        <w:rPr>
          <w:b/>
          <w:sz w:val="26"/>
          <w:szCs w:val="26"/>
        </w:rPr>
        <w:t xml:space="preserve"> </w:t>
      </w:r>
      <w:r w:rsidR="006971CA" w:rsidRPr="00F840EE">
        <w:rPr>
          <w:b/>
          <w:sz w:val="26"/>
          <w:szCs w:val="26"/>
        </w:rPr>
        <w:t>202</w:t>
      </w:r>
      <w:r w:rsidR="00D842A1">
        <w:rPr>
          <w:b/>
          <w:sz w:val="26"/>
          <w:szCs w:val="26"/>
        </w:rPr>
        <w:t>3</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Default="00DF6473" w:rsidP="0052101D">
      <w:pPr>
        <w:spacing w:after="0" w:line="240" w:lineRule="auto"/>
        <w:jc w:val="center"/>
        <w:rPr>
          <w:b/>
          <w:sz w:val="26"/>
          <w:szCs w:val="26"/>
        </w:rPr>
      </w:pPr>
    </w:p>
    <w:p w14:paraId="6AC9AD23" w14:textId="6B3660E5" w:rsidR="00DF6473" w:rsidRDefault="00DF6473" w:rsidP="00DF6473">
      <w:pPr>
        <w:spacing w:after="0" w:line="240" w:lineRule="auto"/>
        <w:jc w:val="center"/>
        <w:rPr>
          <w:b/>
          <w:sz w:val="26"/>
          <w:szCs w:val="26"/>
        </w:rPr>
      </w:pPr>
      <w:r>
        <w:rPr>
          <w:b/>
          <w:sz w:val="26"/>
          <w:szCs w:val="26"/>
        </w:rPr>
        <w:t xml:space="preserve">Cameron Park Community </w:t>
      </w:r>
      <w:r w:rsidR="00C859CD">
        <w:rPr>
          <w:b/>
          <w:sz w:val="26"/>
          <w:szCs w:val="26"/>
        </w:rPr>
        <w:t>Center – Social Room</w:t>
      </w:r>
    </w:p>
    <w:p w14:paraId="5603F826" w14:textId="623E9DB9" w:rsidR="00DF6473" w:rsidRDefault="00DF6473" w:rsidP="00DF6473">
      <w:pPr>
        <w:spacing w:after="0" w:line="240" w:lineRule="auto"/>
        <w:jc w:val="center"/>
        <w:rPr>
          <w:b/>
          <w:sz w:val="26"/>
          <w:szCs w:val="26"/>
        </w:rPr>
      </w:pPr>
      <w:r>
        <w:rPr>
          <w:b/>
          <w:sz w:val="26"/>
          <w:szCs w:val="26"/>
        </w:rPr>
        <w:t>2502 Country Club Drive, Cameron Park</w:t>
      </w:r>
    </w:p>
    <w:p w14:paraId="6BA2A245" w14:textId="77777777" w:rsidR="00D85290" w:rsidRDefault="00D85290" w:rsidP="00DF6473">
      <w:pPr>
        <w:spacing w:after="0" w:line="240" w:lineRule="auto"/>
        <w:jc w:val="center"/>
        <w:rPr>
          <w:b/>
          <w:sz w:val="26"/>
          <w:szCs w:val="26"/>
        </w:rPr>
      </w:pPr>
    </w:p>
    <w:p w14:paraId="7559C0A1" w14:textId="7268788E" w:rsidR="000D02EA" w:rsidRPr="000D02EA" w:rsidRDefault="00166120" w:rsidP="00614898">
      <w:pPr>
        <w:spacing w:after="0" w:line="240" w:lineRule="auto"/>
        <w:jc w:val="center"/>
        <w:rPr>
          <w:b/>
          <w:sz w:val="32"/>
          <w:szCs w:val="32"/>
        </w:rPr>
      </w:pPr>
      <w:r>
        <w:rPr>
          <w:rStyle w:val="Hyperlink"/>
          <w:b/>
          <w:color w:val="auto"/>
          <w:sz w:val="32"/>
          <w:szCs w:val="32"/>
          <w:u w:val="none"/>
        </w:rPr>
        <w:t xml:space="preserve">CONFORMED </w:t>
      </w:r>
      <w:r w:rsidR="000D02EA" w:rsidRPr="000D02EA">
        <w:rPr>
          <w:rStyle w:val="Hyperlink"/>
          <w:b/>
          <w:color w:val="auto"/>
          <w:sz w:val="32"/>
          <w:szCs w:val="32"/>
          <w:u w:val="none"/>
        </w:rPr>
        <w:t>AGENDA</w:t>
      </w:r>
    </w:p>
    <w:p w14:paraId="573867AD" w14:textId="77777777" w:rsidR="00A845B2" w:rsidRPr="005A068C" w:rsidRDefault="00A845B2" w:rsidP="00614898">
      <w:pPr>
        <w:spacing w:after="0" w:line="240" w:lineRule="auto"/>
        <w:jc w:val="center"/>
        <w:rPr>
          <w:b/>
          <w:sz w:val="16"/>
          <w:szCs w:val="16"/>
        </w:rPr>
      </w:pPr>
    </w:p>
    <w:p w14:paraId="556077D7" w14:textId="67B8D75C" w:rsidR="00614898" w:rsidRPr="00384512" w:rsidRDefault="00614898" w:rsidP="00614898">
      <w:pPr>
        <w:spacing w:after="40" w:line="240" w:lineRule="auto"/>
        <w:jc w:val="center"/>
      </w:pPr>
      <w:r w:rsidRPr="008E4BDA">
        <w:t xml:space="preserve">Members:  </w:t>
      </w:r>
      <w:r w:rsidR="00267F6F">
        <w:t xml:space="preserve">Chair: </w:t>
      </w:r>
      <w:r w:rsidR="00891D3E">
        <w:t>Jeff Heuerman (JH)</w:t>
      </w:r>
      <w:r w:rsidRPr="00384512">
        <w:t>,</w:t>
      </w:r>
      <w:r w:rsidR="00891D3E">
        <w:t xml:space="preserve"> </w:t>
      </w:r>
      <w:r w:rsidR="00267F6F">
        <w:t xml:space="preserve">V. Chair: </w:t>
      </w:r>
      <w:r w:rsidR="00891D3E">
        <w:t>Don Clason (DC</w:t>
      </w:r>
      <w:r w:rsidR="00F06640" w:rsidRPr="00384512">
        <w:t>)</w:t>
      </w:r>
      <w:r w:rsidRPr="00384512">
        <w:t xml:space="preserve">, </w:t>
      </w:r>
      <w:r w:rsidR="00891D3E">
        <w:t>Patricia Rivera (PR</w:t>
      </w:r>
      <w:r w:rsidRPr="00384512">
        <w:t>)</w:t>
      </w:r>
    </w:p>
    <w:p w14:paraId="70E2436D" w14:textId="0C88148D" w:rsidR="00614898" w:rsidRPr="008E4BDA" w:rsidRDefault="00614898" w:rsidP="00614898">
      <w:pPr>
        <w:spacing w:after="120" w:line="240" w:lineRule="auto"/>
        <w:jc w:val="center"/>
      </w:pPr>
      <w:r w:rsidRPr="00384512">
        <w:t xml:space="preserve">Alternate: </w:t>
      </w:r>
      <w:r w:rsidR="00891D3E">
        <w:t>Kathi Markan (KM), Brennen Overstreet (BO)</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276F260C" w14:textId="44887B5B" w:rsidR="00C06D71" w:rsidRPr="00664EDC" w:rsidRDefault="00664EDC" w:rsidP="001E5925">
      <w:pPr>
        <w:spacing w:after="0" w:line="240" w:lineRule="auto"/>
        <w:rPr>
          <w:bCs/>
          <w:i/>
          <w:iCs/>
        </w:rPr>
      </w:pPr>
      <w:proofErr w:type="gramStart"/>
      <w:r w:rsidRPr="001E5925">
        <w:rPr>
          <w:b/>
        </w:rPr>
        <w:t>CALL</w:t>
      </w:r>
      <w:r w:rsidR="00C06D71" w:rsidRPr="001E5925">
        <w:rPr>
          <w:b/>
        </w:rPr>
        <w:t xml:space="preserve"> </w:t>
      </w:r>
      <w:r>
        <w:rPr>
          <w:b/>
        </w:rPr>
        <w:t>TO</w:t>
      </w:r>
      <w:proofErr w:type="gramEnd"/>
      <w:r>
        <w:rPr>
          <w:b/>
        </w:rPr>
        <w:t xml:space="preserve"> </w:t>
      </w:r>
      <w:r w:rsidR="00C06D71" w:rsidRPr="001E5925">
        <w:rPr>
          <w:b/>
        </w:rPr>
        <w:t>ORDER</w:t>
      </w:r>
      <w:r>
        <w:rPr>
          <w:b/>
        </w:rPr>
        <w:t xml:space="preserve"> </w:t>
      </w:r>
      <w:r>
        <w:rPr>
          <w:bCs/>
          <w:i/>
          <w:iCs/>
        </w:rPr>
        <w:t>– 8:33 AM.</w:t>
      </w:r>
    </w:p>
    <w:p w14:paraId="6E1356C0" w14:textId="77777777" w:rsidR="00C06D71" w:rsidRPr="00895CAA" w:rsidRDefault="00C06D71" w:rsidP="00C06D71">
      <w:pPr>
        <w:spacing w:after="0" w:line="240" w:lineRule="auto"/>
        <w:rPr>
          <w:b/>
          <w:sz w:val="24"/>
          <w:szCs w:val="24"/>
          <w:u w:val="single"/>
        </w:rPr>
      </w:pPr>
    </w:p>
    <w:p w14:paraId="76F3ED05" w14:textId="717CB56D" w:rsidR="00C06D71" w:rsidRPr="00664EDC" w:rsidRDefault="00C06D71" w:rsidP="001E5925">
      <w:pPr>
        <w:spacing w:after="0" w:line="240" w:lineRule="auto"/>
        <w:rPr>
          <w:bCs/>
          <w:i/>
          <w:iCs/>
        </w:rPr>
      </w:pPr>
      <w:r w:rsidRPr="001E5925">
        <w:rPr>
          <w:b/>
        </w:rPr>
        <w:t>ROLL CALL</w:t>
      </w:r>
      <w:r w:rsidR="00664EDC">
        <w:rPr>
          <w:bCs/>
          <w:i/>
          <w:iCs/>
        </w:rPr>
        <w:t xml:space="preserve"> – JH/DC/PR</w:t>
      </w:r>
    </w:p>
    <w:p w14:paraId="06D8E0F7" w14:textId="30958A45" w:rsidR="00C06D71" w:rsidRPr="004075F1" w:rsidRDefault="00C06D71" w:rsidP="00B930E7">
      <w:pPr>
        <w:spacing w:after="0" w:line="240" w:lineRule="auto"/>
        <w:rPr>
          <w:b/>
          <w:i/>
        </w:rPr>
      </w:pPr>
    </w:p>
    <w:p w14:paraId="493B18DB" w14:textId="4498CBC6" w:rsidR="00C06D71"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203B2DD0" w14:textId="1092DE65" w:rsidR="001933ED" w:rsidRPr="00AA080A" w:rsidRDefault="001933ED" w:rsidP="001933ED">
      <w:pPr>
        <w:pStyle w:val="ListParagraph"/>
        <w:ind w:left="0"/>
        <w:jc w:val="both"/>
        <w:rPr>
          <w:rFonts w:cstheme="minorHAnsi"/>
          <w:i/>
          <w:iCs/>
          <w:color w:val="000000"/>
        </w:rPr>
      </w:pPr>
      <w:r w:rsidRPr="00F74435">
        <w:rPr>
          <w:rFonts w:cstheme="minorHAnsi"/>
          <w:i/>
          <w:iCs/>
          <w:color w:val="000000"/>
        </w:rPr>
        <w:t xml:space="preserve">All demonstrations, including cheering, yelling, whistling, handclapping, and foot stomping which disrupts, </w:t>
      </w:r>
      <w:r w:rsidR="007A7919" w:rsidRPr="00F74435">
        <w:rPr>
          <w:rFonts w:cstheme="minorHAnsi"/>
          <w:i/>
          <w:iCs/>
          <w:color w:val="000000"/>
        </w:rPr>
        <w:t>disturbs,</w:t>
      </w:r>
      <w:r w:rsidRPr="00F74435">
        <w:rPr>
          <w:rFonts w:cstheme="minorHAnsi"/>
          <w:i/>
          <w:iCs/>
          <w:color w:val="000000"/>
        </w:rPr>
        <w:t xml:space="preserve"> or otherwise impedes the orderly conduct of the </w:t>
      </w:r>
      <w:r>
        <w:rPr>
          <w:rFonts w:cstheme="minorHAnsi"/>
          <w:i/>
          <w:iCs/>
          <w:color w:val="000000"/>
        </w:rPr>
        <w:t>committee</w:t>
      </w:r>
      <w:r w:rsidRPr="00F74435">
        <w:rPr>
          <w:rFonts w:cstheme="minorHAnsi"/>
          <w:i/>
          <w:iCs/>
          <w:color w:val="000000"/>
        </w:rPr>
        <w:t xml:space="preserve"> meeting are prohibited.</w:t>
      </w:r>
    </w:p>
    <w:p w14:paraId="70F07316" w14:textId="77777777" w:rsidR="001E5925" w:rsidRDefault="001E5925" w:rsidP="001E5925">
      <w:pPr>
        <w:spacing w:after="0" w:line="240" w:lineRule="auto"/>
        <w:rPr>
          <w:b/>
        </w:rPr>
      </w:pPr>
    </w:p>
    <w:p w14:paraId="48F40015" w14:textId="3C7C9E2D" w:rsidR="00C06D71" w:rsidRPr="00664EDC" w:rsidRDefault="00C06D71" w:rsidP="001E5925">
      <w:pPr>
        <w:spacing w:after="0" w:line="240" w:lineRule="auto"/>
        <w:rPr>
          <w:bCs/>
          <w:i/>
          <w:iCs/>
        </w:rPr>
      </w:pPr>
      <w:r w:rsidRPr="001E5925">
        <w:rPr>
          <w:b/>
        </w:rPr>
        <w:t>APPROVAL OF AGENDA</w:t>
      </w:r>
      <w:r w:rsidR="00664EDC">
        <w:rPr>
          <w:bCs/>
          <w:i/>
          <w:iCs/>
        </w:rPr>
        <w:t xml:space="preserve"> – Approved 3-0</w:t>
      </w:r>
    </w:p>
    <w:p w14:paraId="53B3FC2C" w14:textId="77777777" w:rsidR="00C06D71" w:rsidRPr="009A2EE7" w:rsidRDefault="00C06D71" w:rsidP="00C06D71">
      <w:pPr>
        <w:spacing w:after="0" w:line="240" w:lineRule="auto"/>
        <w:rPr>
          <w:sz w:val="24"/>
          <w:szCs w:val="24"/>
        </w:rPr>
      </w:pPr>
    </w:p>
    <w:p w14:paraId="3063D1D3" w14:textId="2D68477E" w:rsidR="00734D25" w:rsidRPr="00664EDC" w:rsidRDefault="00C06D71" w:rsidP="001E5925">
      <w:pPr>
        <w:spacing w:after="0" w:line="240" w:lineRule="auto"/>
        <w:rPr>
          <w:bCs/>
          <w:i/>
          <w:iCs/>
        </w:rPr>
      </w:pPr>
      <w:r w:rsidRPr="00996A83">
        <w:rPr>
          <w:b/>
        </w:rPr>
        <w:t>APPROVAL OF CONFORMED AGENDA</w:t>
      </w:r>
      <w:r w:rsidR="00664EDC">
        <w:rPr>
          <w:bCs/>
          <w:i/>
          <w:iCs/>
        </w:rPr>
        <w:t xml:space="preserve"> – Approved 3-0</w:t>
      </w:r>
    </w:p>
    <w:p w14:paraId="0EFE10AE" w14:textId="43D29ACF" w:rsidR="001E5925" w:rsidRPr="00996A83" w:rsidRDefault="001E5925" w:rsidP="001E5925">
      <w:pPr>
        <w:spacing w:after="0" w:line="240" w:lineRule="auto"/>
        <w:rPr>
          <w:b/>
        </w:rPr>
      </w:pPr>
    </w:p>
    <w:p w14:paraId="7712B3E5" w14:textId="626547F7" w:rsidR="007E1112" w:rsidRPr="00DD6086" w:rsidRDefault="001E5925" w:rsidP="005936E7">
      <w:pPr>
        <w:pStyle w:val="ListParagraph"/>
        <w:numPr>
          <w:ilvl w:val="0"/>
          <w:numId w:val="13"/>
        </w:numPr>
        <w:spacing w:after="0" w:line="240" w:lineRule="auto"/>
        <w:rPr>
          <w:b/>
        </w:rPr>
      </w:pPr>
      <w:r w:rsidRPr="00DD6086">
        <w:rPr>
          <w:bCs/>
          <w:iCs/>
        </w:rPr>
        <w:t xml:space="preserve">Conformed Agenda – ARC Committee Meeting – </w:t>
      </w:r>
      <w:r w:rsidR="00DD6086" w:rsidRPr="00DD6086">
        <w:rPr>
          <w:bCs/>
          <w:iCs/>
        </w:rPr>
        <w:t>Ju</w:t>
      </w:r>
      <w:r w:rsidR="00BF26A4">
        <w:rPr>
          <w:bCs/>
          <w:iCs/>
        </w:rPr>
        <w:t>ly 11</w:t>
      </w:r>
      <w:r w:rsidR="00DD6086" w:rsidRPr="00DD6086">
        <w:rPr>
          <w:bCs/>
          <w:iCs/>
        </w:rPr>
        <w:t>th</w:t>
      </w:r>
      <w:r w:rsidRPr="00DD6086">
        <w:rPr>
          <w:bCs/>
          <w:iCs/>
        </w:rPr>
        <w:t>, 202</w:t>
      </w:r>
      <w:r w:rsidR="006621F8" w:rsidRPr="00DD6086">
        <w:rPr>
          <w:bCs/>
          <w:iCs/>
        </w:rPr>
        <w:t>3</w:t>
      </w:r>
    </w:p>
    <w:p w14:paraId="6D57224C" w14:textId="67AF3B4D" w:rsidR="0018418A" w:rsidRDefault="0018418A" w:rsidP="00376EF4">
      <w:pPr>
        <w:spacing w:after="80" w:line="240" w:lineRule="auto"/>
        <w:jc w:val="both"/>
        <w:rPr>
          <w:b/>
          <w:bCs/>
          <w:iCs/>
        </w:rPr>
      </w:pPr>
    </w:p>
    <w:p w14:paraId="4882E34C" w14:textId="686CB3A7" w:rsidR="00815507" w:rsidRDefault="00F62B17" w:rsidP="00376EF4">
      <w:pPr>
        <w:spacing w:after="80" w:line="240" w:lineRule="auto"/>
        <w:jc w:val="both"/>
        <w:rPr>
          <w:b/>
          <w:bCs/>
          <w:iCs/>
        </w:rPr>
      </w:pPr>
      <w:r>
        <w:rPr>
          <w:b/>
          <w:bCs/>
          <w:iCs/>
        </w:rPr>
        <w:t>Open Forum</w:t>
      </w:r>
    </w:p>
    <w:p w14:paraId="645418DC" w14:textId="003DB02A" w:rsidR="00F62B17" w:rsidRPr="004312B6" w:rsidRDefault="00F62B17" w:rsidP="00376EF4">
      <w:pPr>
        <w:spacing w:after="80" w:line="240" w:lineRule="auto"/>
        <w:jc w:val="both"/>
        <w:rPr>
          <w:i/>
        </w:rPr>
      </w:pPr>
      <w:r w:rsidRPr="004312B6">
        <w:rPr>
          <w:i/>
        </w:rPr>
        <w:t>The public may make comments on items that do not fall under this agenda. Individual comments are limited to 3 minutes except with the consent of this committee. Individuals may only speak once.</w:t>
      </w:r>
    </w:p>
    <w:p w14:paraId="4620A75D" w14:textId="77777777" w:rsidR="00CF3F3E" w:rsidRDefault="00CF3F3E" w:rsidP="00376EF4">
      <w:pPr>
        <w:spacing w:after="80" w:line="240" w:lineRule="auto"/>
        <w:jc w:val="both"/>
        <w:rPr>
          <w:b/>
        </w:rPr>
      </w:pPr>
    </w:p>
    <w:p w14:paraId="339267F1" w14:textId="77777777" w:rsidR="00CF3F3E" w:rsidRDefault="00CF3F3E" w:rsidP="00376EF4">
      <w:pPr>
        <w:spacing w:after="80" w:line="240" w:lineRule="auto"/>
        <w:jc w:val="both"/>
        <w:rPr>
          <w:b/>
        </w:rPr>
      </w:pPr>
    </w:p>
    <w:p w14:paraId="2A0C905A" w14:textId="77777777" w:rsidR="00CF3F3E" w:rsidRDefault="00CF3F3E" w:rsidP="00376EF4">
      <w:pPr>
        <w:spacing w:after="80" w:line="240" w:lineRule="auto"/>
        <w:jc w:val="both"/>
        <w:rPr>
          <w:b/>
        </w:rPr>
      </w:pPr>
    </w:p>
    <w:p w14:paraId="13C9884B" w14:textId="77777777" w:rsidR="00CF3F3E" w:rsidRDefault="00CF3F3E" w:rsidP="00376EF4">
      <w:pPr>
        <w:spacing w:after="80" w:line="240" w:lineRule="auto"/>
        <w:jc w:val="both"/>
        <w:rPr>
          <w:b/>
        </w:rPr>
      </w:pPr>
    </w:p>
    <w:p w14:paraId="48CFCBC4" w14:textId="3F0A9381" w:rsidR="0083734F" w:rsidRPr="00376EF4" w:rsidRDefault="00C06D71" w:rsidP="00376EF4">
      <w:pPr>
        <w:spacing w:after="80" w:line="240" w:lineRule="auto"/>
        <w:jc w:val="both"/>
        <w:rPr>
          <w:i/>
        </w:rPr>
      </w:pPr>
      <w:r w:rsidRPr="00D4709B">
        <w:rPr>
          <w:b/>
        </w:rPr>
        <w:lastRenderedPageBreak/>
        <w:t>COMMITTEE REVIEW/ACTIO</w:t>
      </w:r>
      <w:r w:rsidR="001E7B4E" w:rsidRPr="00D4709B">
        <w:rPr>
          <w:b/>
        </w:rPr>
        <w:t>N</w:t>
      </w:r>
      <w:r w:rsidR="001E7B4E" w:rsidRPr="00376EF4">
        <w:rPr>
          <w:b/>
        </w:rPr>
        <w:t xml:space="preserve"> </w:t>
      </w:r>
    </w:p>
    <w:p w14:paraId="44BB1109" w14:textId="19D5193E" w:rsidR="00AF6E00" w:rsidRPr="0063484F" w:rsidRDefault="001E7B4E" w:rsidP="00B84843">
      <w:pPr>
        <w:spacing w:after="0" w:line="240" w:lineRule="auto"/>
        <w:jc w:val="both"/>
        <w:rPr>
          <w:b/>
        </w:rPr>
      </w:pPr>
      <w:r w:rsidRPr="0063484F">
        <w:rPr>
          <w:b/>
        </w:rPr>
        <w:t xml:space="preserve">Items </w:t>
      </w:r>
      <w:r w:rsidR="00033CC7" w:rsidRPr="0063484F">
        <w:rPr>
          <w:b/>
        </w:rPr>
        <w:t>Requiring ACTION</w:t>
      </w:r>
      <w:r w:rsidR="00C06D71" w:rsidRPr="0063484F">
        <w:rPr>
          <w:b/>
        </w:rPr>
        <w:t xml:space="preserve"> </w:t>
      </w:r>
      <w:r w:rsidR="0063484F" w:rsidRPr="0063484F">
        <w:rPr>
          <w:b/>
        </w:rPr>
        <w:t>–</w:t>
      </w:r>
      <w:r w:rsidR="00C06D71" w:rsidRPr="0063484F">
        <w:rPr>
          <w:b/>
        </w:rPr>
        <w:t xml:space="preserve"> </w:t>
      </w:r>
      <w:r w:rsidR="0063484F" w:rsidRPr="0063484F">
        <w:rPr>
          <w:b/>
        </w:rPr>
        <w:t xml:space="preserve">Review and Provide Decision </w:t>
      </w:r>
    </w:p>
    <w:p w14:paraId="4B7E0C40" w14:textId="77777777" w:rsidR="00AF6E00" w:rsidRPr="00005DE4" w:rsidRDefault="00AF6E00" w:rsidP="00C06D71">
      <w:pPr>
        <w:spacing w:after="0" w:line="240" w:lineRule="auto"/>
        <w:jc w:val="both"/>
        <w:rPr>
          <w:bCs/>
        </w:rPr>
      </w:pPr>
    </w:p>
    <w:p w14:paraId="1CC6F3EB" w14:textId="6A23A2A6" w:rsidR="00797E26" w:rsidRPr="00797E26" w:rsidRDefault="00797E26" w:rsidP="00797E26">
      <w:pPr>
        <w:spacing w:after="0" w:line="240" w:lineRule="auto"/>
        <w:ind w:firstLine="720"/>
        <w:jc w:val="both"/>
        <w:rPr>
          <w:b/>
        </w:rPr>
      </w:pPr>
      <w:r>
        <w:rPr>
          <w:b/>
        </w:rPr>
        <w:t>2a.</w:t>
      </w:r>
      <w:r>
        <w:rPr>
          <w:b/>
        </w:rPr>
        <w:tab/>
      </w:r>
      <w:r w:rsidR="00C06D71" w:rsidRPr="00797E26">
        <w:rPr>
          <w:b/>
        </w:rPr>
        <w:t>New Business</w:t>
      </w:r>
    </w:p>
    <w:p w14:paraId="118AF278" w14:textId="77777777" w:rsidR="00797E26" w:rsidRDefault="00797E26" w:rsidP="00797E26">
      <w:pPr>
        <w:pStyle w:val="ListParagraph"/>
        <w:spacing w:after="0" w:line="240" w:lineRule="auto"/>
        <w:jc w:val="both"/>
        <w:rPr>
          <w:b/>
        </w:rPr>
      </w:pPr>
    </w:p>
    <w:tbl>
      <w:tblPr>
        <w:tblW w:w="10435" w:type="dxa"/>
        <w:jc w:val="center"/>
        <w:tblLayout w:type="fixed"/>
        <w:tblLook w:val="04A0" w:firstRow="1" w:lastRow="0" w:firstColumn="1" w:lastColumn="0" w:noHBand="0" w:noVBand="1"/>
      </w:tblPr>
      <w:tblGrid>
        <w:gridCol w:w="715"/>
        <w:gridCol w:w="2340"/>
        <w:gridCol w:w="1980"/>
        <w:gridCol w:w="1800"/>
        <w:gridCol w:w="1800"/>
        <w:gridCol w:w="1800"/>
      </w:tblGrid>
      <w:tr w:rsidR="00664EDC" w:rsidRPr="004D09AA" w14:paraId="171EF6C9" w14:textId="232A0528" w:rsidTr="00664EDC">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17883525" w14:textId="77777777" w:rsidR="00664EDC" w:rsidRPr="00FF3F56" w:rsidRDefault="00664EDC" w:rsidP="00B27560">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F6B9DD0" w14:textId="77777777" w:rsidR="00664EDC" w:rsidRPr="00FF3F56" w:rsidRDefault="00664EDC" w:rsidP="00B27560">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E921871" w14:textId="77777777" w:rsidR="00664EDC" w:rsidRPr="00FF3F56" w:rsidRDefault="00664EDC" w:rsidP="00B27560">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05C085C4" w14:textId="77777777" w:rsidR="00664EDC" w:rsidRPr="00FF3F56" w:rsidRDefault="00664EDC" w:rsidP="00B27560">
            <w:pPr>
              <w:spacing w:after="40" w:line="240" w:lineRule="auto"/>
              <w:jc w:val="center"/>
              <w:rPr>
                <w:b/>
              </w:rPr>
            </w:pPr>
            <w:r w:rsidRPr="00FF3F56">
              <w:rPr>
                <w:b/>
              </w:rPr>
              <w:t>APN</w:t>
            </w:r>
          </w:p>
        </w:tc>
        <w:tc>
          <w:tcPr>
            <w:tcW w:w="1800" w:type="dxa"/>
            <w:tcBorders>
              <w:top w:val="single" w:sz="4" w:space="0" w:color="auto"/>
              <w:left w:val="nil"/>
              <w:bottom w:val="single" w:sz="4" w:space="0" w:color="auto"/>
              <w:right w:val="single" w:sz="4" w:space="0" w:color="auto"/>
            </w:tcBorders>
            <w:shd w:val="clear" w:color="auto" w:fill="auto"/>
          </w:tcPr>
          <w:p w14:paraId="45D85418" w14:textId="77777777" w:rsidR="00664EDC" w:rsidRPr="00FF3F56" w:rsidRDefault="00664EDC" w:rsidP="00B27560">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Project</w:t>
            </w:r>
          </w:p>
        </w:tc>
        <w:tc>
          <w:tcPr>
            <w:tcW w:w="1800" w:type="dxa"/>
            <w:tcBorders>
              <w:top w:val="single" w:sz="4" w:space="0" w:color="auto"/>
              <w:left w:val="nil"/>
              <w:bottom w:val="single" w:sz="4" w:space="0" w:color="auto"/>
              <w:right w:val="single" w:sz="4" w:space="0" w:color="auto"/>
            </w:tcBorders>
          </w:tcPr>
          <w:p w14:paraId="1E1489FA" w14:textId="0262BD8C" w:rsidR="00664EDC" w:rsidRPr="00FF3F56" w:rsidRDefault="00664EDC" w:rsidP="00B27560">
            <w:pPr>
              <w:spacing w:after="4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664EDC" w:rsidRPr="004D09AA" w14:paraId="13BC4C6B" w14:textId="14FE0960" w:rsidTr="00664EDC">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19EE3D3C" w14:textId="132A1EC2" w:rsidR="00664EDC" w:rsidRPr="003145C7" w:rsidRDefault="00664EDC" w:rsidP="00B27560">
            <w:pPr>
              <w:spacing w:after="40" w:line="240" w:lineRule="auto"/>
              <w:jc w:val="center"/>
              <w:rPr>
                <w:rFonts w:ascii="Calibri" w:eastAsia="Times New Roman" w:hAnsi="Calibri" w:cs="Calibri"/>
                <w:color w:val="000000"/>
              </w:rPr>
            </w:pPr>
            <w:r w:rsidRPr="003145C7">
              <w:rPr>
                <w:rFonts w:ascii="Calibri" w:eastAsia="Times New Roman" w:hAnsi="Calibri" w:cs="Calibri"/>
                <w:color w:val="000000"/>
              </w:rPr>
              <w:t>2a.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3AFF3D2" w14:textId="1DC500F1" w:rsidR="00664EDC" w:rsidRPr="00DD36A2" w:rsidRDefault="00664EDC" w:rsidP="00B27560">
            <w:pPr>
              <w:spacing w:after="40" w:line="240" w:lineRule="auto"/>
              <w:jc w:val="center"/>
              <w:rPr>
                <w:rFonts w:ascii="Calibri" w:eastAsia="Times New Roman" w:hAnsi="Calibri" w:cs="Calibri"/>
                <w:color w:val="000000" w:themeColor="text1"/>
                <w:highlight w:val="yellow"/>
              </w:rPr>
            </w:pPr>
            <w:r>
              <w:rPr>
                <w:rFonts w:ascii="Calibri" w:eastAsia="Times New Roman" w:hAnsi="Calibri" w:cs="Calibri"/>
                <w:color w:val="000000" w:themeColor="text1"/>
              </w:rPr>
              <w:t>3886 Los Santos</w:t>
            </w:r>
          </w:p>
        </w:tc>
        <w:tc>
          <w:tcPr>
            <w:tcW w:w="1980" w:type="dxa"/>
            <w:tcBorders>
              <w:top w:val="single" w:sz="4" w:space="0" w:color="auto"/>
              <w:left w:val="nil"/>
              <w:bottom w:val="single" w:sz="4" w:space="0" w:color="auto"/>
              <w:right w:val="single" w:sz="4" w:space="0" w:color="auto"/>
            </w:tcBorders>
            <w:shd w:val="clear" w:color="auto" w:fill="auto"/>
          </w:tcPr>
          <w:p w14:paraId="7029B500" w14:textId="721C13B4" w:rsidR="00664EDC" w:rsidRPr="00DD36A2" w:rsidRDefault="00664EDC" w:rsidP="00B27560">
            <w:pPr>
              <w:spacing w:after="40" w:line="240" w:lineRule="auto"/>
              <w:jc w:val="center"/>
              <w:rPr>
                <w:rFonts w:ascii="Calibri" w:eastAsia="Times New Roman" w:hAnsi="Calibri" w:cs="Calibri"/>
                <w:color w:val="000000" w:themeColor="text1"/>
                <w:highlight w:val="yellow"/>
              </w:rPr>
            </w:pPr>
            <w:r>
              <w:rPr>
                <w:rFonts w:ascii="Calibri" w:eastAsia="Times New Roman" w:hAnsi="Calibri" w:cs="Calibri"/>
                <w:color w:val="000000" w:themeColor="text1"/>
              </w:rPr>
              <w:t>Cameron Park N #1</w:t>
            </w:r>
          </w:p>
        </w:tc>
        <w:tc>
          <w:tcPr>
            <w:tcW w:w="1800" w:type="dxa"/>
            <w:tcBorders>
              <w:top w:val="single" w:sz="4" w:space="0" w:color="auto"/>
              <w:left w:val="nil"/>
              <w:bottom w:val="single" w:sz="4" w:space="0" w:color="auto"/>
              <w:right w:val="single" w:sz="4" w:space="0" w:color="auto"/>
            </w:tcBorders>
            <w:shd w:val="clear" w:color="auto" w:fill="auto"/>
          </w:tcPr>
          <w:p w14:paraId="0B11A88E" w14:textId="7A36A179" w:rsidR="00664EDC" w:rsidRPr="00DD36A2" w:rsidRDefault="00664EDC" w:rsidP="00B27560">
            <w:pPr>
              <w:spacing w:after="40" w:line="240" w:lineRule="auto"/>
              <w:jc w:val="center"/>
              <w:rPr>
                <w:color w:val="000000" w:themeColor="text1"/>
                <w:highlight w:val="yellow"/>
              </w:rPr>
            </w:pPr>
            <w:r>
              <w:rPr>
                <w:color w:val="000000" w:themeColor="text1"/>
              </w:rPr>
              <w:t>082-032-001</w:t>
            </w:r>
          </w:p>
        </w:tc>
        <w:tc>
          <w:tcPr>
            <w:tcW w:w="1800" w:type="dxa"/>
            <w:tcBorders>
              <w:top w:val="single" w:sz="4" w:space="0" w:color="auto"/>
              <w:left w:val="nil"/>
              <w:bottom w:val="single" w:sz="4" w:space="0" w:color="auto"/>
              <w:right w:val="single" w:sz="4" w:space="0" w:color="auto"/>
            </w:tcBorders>
            <w:shd w:val="clear" w:color="auto" w:fill="auto"/>
          </w:tcPr>
          <w:p w14:paraId="3F7C0443" w14:textId="16300BB9" w:rsidR="00664EDC" w:rsidRPr="00DD36A2" w:rsidRDefault="00664EDC" w:rsidP="00B27560">
            <w:pPr>
              <w:spacing w:after="40" w:line="240" w:lineRule="auto"/>
              <w:jc w:val="center"/>
              <w:rPr>
                <w:rFonts w:ascii="Calibri" w:eastAsia="Times New Roman" w:hAnsi="Calibri" w:cs="Calibri"/>
                <w:color w:val="000000" w:themeColor="text1"/>
                <w:highlight w:val="yellow"/>
              </w:rPr>
            </w:pPr>
            <w:r>
              <w:rPr>
                <w:rFonts w:ascii="Calibri" w:eastAsia="Times New Roman" w:hAnsi="Calibri" w:cs="Calibri"/>
                <w:color w:val="000000" w:themeColor="text1"/>
              </w:rPr>
              <w:t>Additional Dwelling Unit</w:t>
            </w:r>
          </w:p>
        </w:tc>
        <w:tc>
          <w:tcPr>
            <w:tcW w:w="1800" w:type="dxa"/>
            <w:tcBorders>
              <w:top w:val="single" w:sz="4" w:space="0" w:color="auto"/>
              <w:left w:val="nil"/>
              <w:bottom w:val="single" w:sz="4" w:space="0" w:color="auto"/>
              <w:right w:val="single" w:sz="4" w:space="0" w:color="auto"/>
            </w:tcBorders>
          </w:tcPr>
          <w:p w14:paraId="70BA5B46" w14:textId="3D1DD093" w:rsidR="00664EDC" w:rsidRPr="00664EDC" w:rsidRDefault="00664EDC" w:rsidP="00B27560">
            <w:pPr>
              <w:spacing w:after="40" w:line="240" w:lineRule="auto"/>
              <w:jc w:val="center"/>
              <w:rPr>
                <w:rFonts w:ascii="Calibri" w:eastAsia="Times New Roman" w:hAnsi="Calibri" w:cs="Calibri"/>
                <w:i/>
                <w:iCs/>
                <w:color w:val="000000" w:themeColor="text1"/>
              </w:rPr>
            </w:pPr>
            <w:r>
              <w:rPr>
                <w:rFonts w:ascii="Calibri" w:eastAsia="Times New Roman" w:hAnsi="Calibri" w:cs="Calibri"/>
                <w:i/>
                <w:iCs/>
                <w:color w:val="000000" w:themeColor="text1"/>
              </w:rPr>
              <w:t>Approved</w:t>
            </w:r>
          </w:p>
        </w:tc>
      </w:tr>
      <w:tr w:rsidR="00664EDC" w:rsidRPr="004D09AA" w14:paraId="0B4F9662" w14:textId="384C7D7F" w:rsidTr="00664EDC">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9CC62B0" w14:textId="51EAC5A7" w:rsidR="00664EDC" w:rsidRPr="00A76243" w:rsidRDefault="00664EDC" w:rsidP="00B27560">
            <w:pPr>
              <w:spacing w:after="40" w:line="240" w:lineRule="auto"/>
              <w:jc w:val="center"/>
              <w:rPr>
                <w:rFonts w:ascii="Calibri" w:eastAsia="Times New Roman" w:hAnsi="Calibri" w:cs="Calibri"/>
                <w:color w:val="000000"/>
              </w:rPr>
            </w:pPr>
            <w:r w:rsidRPr="00A76243">
              <w:rPr>
                <w:rFonts w:ascii="Calibri" w:eastAsia="Times New Roman" w:hAnsi="Calibri" w:cs="Calibri"/>
                <w:color w:val="000000"/>
              </w:rPr>
              <w:t>2b.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0F2CE27" w14:textId="7563C0DC" w:rsidR="00664EDC" w:rsidRPr="00DD6086" w:rsidRDefault="00664EDC" w:rsidP="00B27560">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416 Oeste Ct.</w:t>
            </w:r>
          </w:p>
        </w:tc>
        <w:tc>
          <w:tcPr>
            <w:tcW w:w="1980" w:type="dxa"/>
            <w:tcBorders>
              <w:top w:val="single" w:sz="4" w:space="0" w:color="auto"/>
              <w:left w:val="nil"/>
              <w:bottom w:val="single" w:sz="4" w:space="0" w:color="auto"/>
              <w:right w:val="single" w:sz="4" w:space="0" w:color="auto"/>
            </w:tcBorders>
            <w:shd w:val="clear" w:color="auto" w:fill="auto"/>
          </w:tcPr>
          <w:p w14:paraId="2DDBB4AA" w14:textId="65BEC155" w:rsidR="00664EDC" w:rsidRPr="00DD6086" w:rsidRDefault="00664EDC" w:rsidP="00B27560">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La Ventana Oeste #2</w:t>
            </w:r>
          </w:p>
        </w:tc>
        <w:tc>
          <w:tcPr>
            <w:tcW w:w="1800" w:type="dxa"/>
            <w:tcBorders>
              <w:top w:val="single" w:sz="4" w:space="0" w:color="auto"/>
              <w:left w:val="nil"/>
              <w:bottom w:val="single" w:sz="4" w:space="0" w:color="auto"/>
              <w:right w:val="single" w:sz="4" w:space="0" w:color="auto"/>
            </w:tcBorders>
            <w:shd w:val="clear" w:color="auto" w:fill="auto"/>
          </w:tcPr>
          <w:p w14:paraId="60AEB965" w14:textId="0B258B47" w:rsidR="00664EDC" w:rsidRPr="00DD6086" w:rsidRDefault="00664EDC" w:rsidP="00B27560">
            <w:pPr>
              <w:spacing w:after="40" w:line="240" w:lineRule="auto"/>
              <w:jc w:val="center"/>
              <w:rPr>
                <w:color w:val="000000" w:themeColor="text1"/>
              </w:rPr>
            </w:pPr>
            <w:r>
              <w:rPr>
                <w:color w:val="000000" w:themeColor="text1"/>
              </w:rPr>
              <w:t>116-810-004</w:t>
            </w:r>
          </w:p>
        </w:tc>
        <w:tc>
          <w:tcPr>
            <w:tcW w:w="1800" w:type="dxa"/>
            <w:tcBorders>
              <w:top w:val="single" w:sz="4" w:space="0" w:color="auto"/>
              <w:left w:val="nil"/>
              <w:bottom w:val="single" w:sz="4" w:space="0" w:color="auto"/>
              <w:right w:val="single" w:sz="4" w:space="0" w:color="auto"/>
            </w:tcBorders>
            <w:shd w:val="clear" w:color="auto" w:fill="auto"/>
          </w:tcPr>
          <w:p w14:paraId="2A0B3727" w14:textId="7E3C36DD" w:rsidR="00664EDC" w:rsidRPr="00DD6086" w:rsidRDefault="00664EDC" w:rsidP="00B27560">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Swimming Pool/Fence/Landscape</w:t>
            </w:r>
          </w:p>
        </w:tc>
        <w:tc>
          <w:tcPr>
            <w:tcW w:w="1800" w:type="dxa"/>
            <w:tcBorders>
              <w:top w:val="single" w:sz="4" w:space="0" w:color="auto"/>
              <w:left w:val="nil"/>
              <w:bottom w:val="single" w:sz="4" w:space="0" w:color="auto"/>
              <w:right w:val="single" w:sz="4" w:space="0" w:color="auto"/>
            </w:tcBorders>
          </w:tcPr>
          <w:p w14:paraId="69774EB8" w14:textId="6DD1D687" w:rsidR="00664EDC" w:rsidRPr="00664EDC" w:rsidRDefault="00664EDC" w:rsidP="00B27560">
            <w:pPr>
              <w:spacing w:after="40" w:line="240" w:lineRule="auto"/>
              <w:jc w:val="center"/>
              <w:rPr>
                <w:rFonts w:ascii="Calibri" w:eastAsia="Times New Roman" w:hAnsi="Calibri" w:cs="Calibri"/>
                <w:i/>
                <w:iCs/>
                <w:color w:val="000000" w:themeColor="text1"/>
              </w:rPr>
            </w:pPr>
            <w:r>
              <w:rPr>
                <w:rFonts w:ascii="Calibri" w:eastAsia="Times New Roman" w:hAnsi="Calibri" w:cs="Calibri"/>
                <w:i/>
                <w:iCs/>
                <w:color w:val="000000" w:themeColor="text1"/>
              </w:rPr>
              <w:t>Approved</w:t>
            </w:r>
          </w:p>
        </w:tc>
      </w:tr>
      <w:tr w:rsidR="00664EDC" w:rsidRPr="004D09AA" w14:paraId="21CB15A0" w14:textId="2113E407" w:rsidTr="00664EDC">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C48E110" w14:textId="3E9BBD9B" w:rsidR="00664EDC" w:rsidRPr="00A76243" w:rsidRDefault="00664EDC" w:rsidP="00B27560">
            <w:pPr>
              <w:spacing w:after="40" w:line="240" w:lineRule="auto"/>
              <w:jc w:val="center"/>
              <w:rPr>
                <w:rFonts w:ascii="Calibri" w:eastAsia="Times New Roman" w:hAnsi="Calibri" w:cs="Calibri"/>
                <w:color w:val="000000"/>
              </w:rPr>
            </w:pPr>
            <w:r>
              <w:rPr>
                <w:rFonts w:ascii="Calibri" w:eastAsia="Times New Roman" w:hAnsi="Calibri" w:cs="Calibri"/>
                <w:color w:val="000000"/>
              </w:rPr>
              <w:t>2c.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2EF0139" w14:textId="2D67FFFE" w:rsidR="00664EDC" w:rsidRDefault="00664EDC" w:rsidP="00B27560">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3508 Matador Ct.</w:t>
            </w:r>
          </w:p>
        </w:tc>
        <w:tc>
          <w:tcPr>
            <w:tcW w:w="1980" w:type="dxa"/>
            <w:tcBorders>
              <w:top w:val="single" w:sz="4" w:space="0" w:color="auto"/>
              <w:left w:val="nil"/>
              <w:bottom w:val="single" w:sz="4" w:space="0" w:color="auto"/>
              <w:right w:val="single" w:sz="4" w:space="0" w:color="auto"/>
            </w:tcBorders>
            <w:shd w:val="clear" w:color="auto" w:fill="auto"/>
          </w:tcPr>
          <w:p w14:paraId="360EBC74" w14:textId="0734689E" w:rsidR="00664EDC" w:rsidRDefault="00664EDC" w:rsidP="00B27560">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Sierra View Estates #2</w:t>
            </w:r>
          </w:p>
        </w:tc>
        <w:tc>
          <w:tcPr>
            <w:tcW w:w="1800" w:type="dxa"/>
            <w:tcBorders>
              <w:top w:val="single" w:sz="4" w:space="0" w:color="auto"/>
              <w:left w:val="nil"/>
              <w:bottom w:val="single" w:sz="4" w:space="0" w:color="auto"/>
              <w:right w:val="single" w:sz="4" w:space="0" w:color="auto"/>
            </w:tcBorders>
            <w:shd w:val="clear" w:color="auto" w:fill="auto"/>
          </w:tcPr>
          <w:p w14:paraId="6E607253" w14:textId="2586111F" w:rsidR="00664EDC" w:rsidRDefault="00664EDC" w:rsidP="00B27560">
            <w:pPr>
              <w:spacing w:after="40" w:line="240" w:lineRule="auto"/>
              <w:jc w:val="center"/>
              <w:rPr>
                <w:color w:val="000000" w:themeColor="text1"/>
              </w:rPr>
            </w:pPr>
            <w:r>
              <w:rPr>
                <w:color w:val="000000" w:themeColor="text1"/>
              </w:rPr>
              <w:t>116-641-017</w:t>
            </w:r>
          </w:p>
        </w:tc>
        <w:tc>
          <w:tcPr>
            <w:tcW w:w="1800" w:type="dxa"/>
            <w:tcBorders>
              <w:top w:val="single" w:sz="4" w:space="0" w:color="auto"/>
              <w:left w:val="nil"/>
              <w:bottom w:val="single" w:sz="4" w:space="0" w:color="auto"/>
              <w:right w:val="single" w:sz="4" w:space="0" w:color="auto"/>
            </w:tcBorders>
            <w:shd w:val="clear" w:color="auto" w:fill="auto"/>
          </w:tcPr>
          <w:p w14:paraId="050EBF3C" w14:textId="3E385BE4" w:rsidR="00664EDC" w:rsidRDefault="00664EDC" w:rsidP="00B27560">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Swimming Pool</w:t>
            </w:r>
          </w:p>
        </w:tc>
        <w:tc>
          <w:tcPr>
            <w:tcW w:w="1800" w:type="dxa"/>
            <w:tcBorders>
              <w:top w:val="single" w:sz="4" w:space="0" w:color="auto"/>
              <w:left w:val="nil"/>
              <w:bottom w:val="single" w:sz="4" w:space="0" w:color="auto"/>
              <w:right w:val="single" w:sz="4" w:space="0" w:color="auto"/>
            </w:tcBorders>
          </w:tcPr>
          <w:p w14:paraId="131FABB3" w14:textId="6CC67EF1" w:rsidR="00664EDC" w:rsidRPr="00664EDC" w:rsidRDefault="00664EDC" w:rsidP="00B27560">
            <w:pPr>
              <w:spacing w:after="40" w:line="240" w:lineRule="auto"/>
              <w:jc w:val="center"/>
              <w:rPr>
                <w:rFonts w:ascii="Calibri" w:eastAsia="Times New Roman" w:hAnsi="Calibri" w:cs="Calibri"/>
                <w:i/>
                <w:iCs/>
                <w:color w:val="000000" w:themeColor="text1"/>
              </w:rPr>
            </w:pPr>
            <w:r>
              <w:rPr>
                <w:rFonts w:ascii="Calibri" w:eastAsia="Times New Roman" w:hAnsi="Calibri" w:cs="Calibri"/>
                <w:i/>
                <w:iCs/>
                <w:color w:val="000000" w:themeColor="text1"/>
              </w:rPr>
              <w:t>Approved</w:t>
            </w:r>
          </w:p>
        </w:tc>
      </w:tr>
    </w:tbl>
    <w:p w14:paraId="6F811C27" w14:textId="77777777" w:rsidR="00B14F9F" w:rsidRDefault="00B14F9F" w:rsidP="001E5925">
      <w:pPr>
        <w:spacing w:after="0" w:line="240" w:lineRule="auto"/>
        <w:rPr>
          <w:b/>
        </w:rPr>
      </w:pPr>
    </w:p>
    <w:p w14:paraId="49227A8F" w14:textId="51ACDC02" w:rsidR="00DE2E71" w:rsidRPr="009A3766" w:rsidRDefault="00353418" w:rsidP="001E5925">
      <w:pPr>
        <w:spacing w:after="0" w:line="240" w:lineRule="auto"/>
        <w:rPr>
          <w:b/>
        </w:rPr>
      </w:pPr>
      <w:bookmarkStart w:id="0" w:name="_Hlk140744807"/>
      <w:r w:rsidRPr="00D4709B">
        <w:rPr>
          <w:b/>
        </w:rPr>
        <w:t>ADMINISTRATIVE APPROVALS</w:t>
      </w:r>
    </w:p>
    <w:bookmarkEnd w:id="0"/>
    <w:p w14:paraId="4A4874AE" w14:textId="77777777" w:rsidR="00972E5A" w:rsidRDefault="00972E5A" w:rsidP="00972E5A">
      <w:pPr>
        <w:pStyle w:val="ListParagraph"/>
        <w:spacing w:after="0" w:line="240" w:lineRule="auto"/>
        <w:ind w:left="360"/>
        <w:rPr>
          <w:b/>
          <w:sz w:val="24"/>
          <w:szCs w:val="24"/>
        </w:rPr>
      </w:pPr>
    </w:p>
    <w:p w14:paraId="59BB2D08" w14:textId="7E8C6818" w:rsidR="00972E5A" w:rsidRPr="00C83718" w:rsidRDefault="00972E5A" w:rsidP="000A04DC">
      <w:pPr>
        <w:pStyle w:val="ListParagraph"/>
        <w:numPr>
          <w:ilvl w:val="0"/>
          <w:numId w:val="13"/>
        </w:numPr>
        <w:spacing w:after="0" w:line="240" w:lineRule="auto"/>
        <w:rPr>
          <w:b/>
        </w:rPr>
      </w:pPr>
      <w:r w:rsidRPr="00C83718">
        <w:rPr>
          <w:b/>
        </w:rPr>
        <w:t>Review and Support Staffs Approvals</w:t>
      </w:r>
    </w:p>
    <w:p w14:paraId="6AEBCFC3" w14:textId="77777777" w:rsidR="00DE2E71" w:rsidRPr="00C83718" w:rsidRDefault="00DE2E71" w:rsidP="00DE2E71">
      <w:pPr>
        <w:pStyle w:val="ListParagraph"/>
        <w:spacing w:after="0" w:line="240" w:lineRule="auto"/>
        <w:ind w:left="360"/>
        <w:rPr>
          <w:b/>
          <w:sz w:val="24"/>
          <w:szCs w:val="24"/>
        </w:rPr>
      </w:pPr>
    </w:p>
    <w:p w14:paraId="2A33C0D9" w14:textId="6E42A154" w:rsidR="00DE2E71" w:rsidRPr="00DD6086" w:rsidRDefault="005D4822" w:rsidP="00353418">
      <w:pPr>
        <w:pStyle w:val="ListParagraph"/>
        <w:numPr>
          <w:ilvl w:val="0"/>
          <w:numId w:val="12"/>
        </w:numPr>
        <w:spacing w:after="0" w:line="240" w:lineRule="auto"/>
        <w:rPr>
          <w:bCs/>
          <w:sz w:val="24"/>
          <w:szCs w:val="24"/>
        </w:rPr>
      </w:pPr>
      <w:r w:rsidRPr="00DD6086">
        <w:rPr>
          <w:bCs/>
          <w:sz w:val="24"/>
          <w:szCs w:val="24"/>
        </w:rPr>
        <w:t xml:space="preserve">Staff Approved </w:t>
      </w:r>
      <w:r w:rsidR="003C363B" w:rsidRPr="00DD6086">
        <w:rPr>
          <w:bCs/>
          <w:sz w:val="24"/>
          <w:szCs w:val="24"/>
        </w:rPr>
        <w:t>Roofs – (</w:t>
      </w:r>
      <w:r w:rsidR="00A378AF">
        <w:rPr>
          <w:bCs/>
          <w:sz w:val="24"/>
          <w:szCs w:val="24"/>
        </w:rPr>
        <w:t>9</w:t>
      </w:r>
      <w:r w:rsidR="00E7622D" w:rsidRPr="00DD6086">
        <w:rPr>
          <w:bCs/>
          <w:sz w:val="24"/>
          <w:szCs w:val="24"/>
        </w:rPr>
        <w:t>)</w:t>
      </w:r>
      <w:r w:rsidR="00A378AF">
        <w:rPr>
          <w:bCs/>
          <w:sz w:val="24"/>
          <w:szCs w:val="24"/>
        </w:rPr>
        <w:t xml:space="preserve"> Nine</w:t>
      </w:r>
    </w:p>
    <w:p w14:paraId="5FD98953" w14:textId="1784F40F" w:rsidR="00DE2E71" w:rsidRPr="00DD6086" w:rsidRDefault="00DE2E71" w:rsidP="00DE2E71">
      <w:pPr>
        <w:spacing w:after="0" w:line="240" w:lineRule="auto"/>
        <w:rPr>
          <w:bCs/>
          <w:sz w:val="24"/>
          <w:szCs w:val="24"/>
        </w:rPr>
      </w:pPr>
    </w:p>
    <w:p w14:paraId="6293A7C8" w14:textId="4E7E44F2" w:rsidR="00DE2E71" w:rsidRPr="00DD6086" w:rsidRDefault="005D4822" w:rsidP="00353418">
      <w:pPr>
        <w:pStyle w:val="ListParagraph"/>
        <w:numPr>
          <w:ilvl w:val="0"/>
          <w:numId w:val="12"/>
        </w:numPr>
        <w:spacing w:after="0" w:line="240" w:lineRule="auto"/>
        <w:rPr>
          <w:bCs/>
          <w:sz w:val="24"/>
          <w:szCs w:val="24"/>
        </w:rPr>
      </w:pPr>
      <w:r w:rsidRPr="00DD6086">
        <w:rPr>
          <w:bCs/>
          <w:sz w:val="24"/>
          <w:szCs w:val="24"/>
        </w:rPr>
        <w:t xml:space="preserve">Staff </w:t>
      </w:r>
      <w:r w:rsidR="00C84FB9" w:rsidRPr="00DD6086">
        <w:rPr>
          <w:bCs/>
          <w:sz w:val="24"/>
          <w:szCs w:val="24"/>
        </w:rPr>
        <w:t>A</w:t>
      </w:r>
      <w:r w:rsidRPr="00DD6086">
        <w:rPr>
          <w:bCs/>
          <w:sz w:val="24"/>
          <w:szCs w:val="24"/>
        </w:rPr>
        <w:t xml:space="preserve">pproved </w:t>
      </w:r>
      <w:r w:rsidR="00DE2E71" w:rsidRPr="00DD6086">
        <w:rPr>
          <w:bCs/>
          <w:sz w:val="24"/>
          <w:szCs w:val="24"/>
        </w:rPr>
        <w:t xml:space="preserve">Solar - </w:t>
      </w:r>
      <w:r w:rsidR="00376EF4" w:rsidRPr="00DD6086">
        <w:rPr>
          <w:bCs/>
          <w:sz w:val="24"/>
          <w:szCs w:val="24"/>
        </w:rPr>
        <w:t>(</w:t>
      </w:r>
      <w:r w:rsidR="00A378AF">
        <w:rPr>
          <w:bCs/>
          <w:sz w:val="24"/>
          <w:szCs w:val="24"/>
        </w:rPr>
        <w:t>4</w:t>
      </w:r>
      <w:r w:rsidR="00376EF4" w:rsidRPr="00DD6086">
        <w:rPr>
          <w:bCs/>
          <w:sz w:val="24"/>
          <w:szCs w:val="24"/>
        </w:rPr>
        <w:t xml:space="preserve">) </w:t>
      </w:r>
      <w:r w:rsidR="00A378AF">
        <w:rPr>
          <w:bCs/>
          <w:sz w:val="24"/>
          <w:szCs w:val="24"/>
        </w:rPr>
        <w:t>Four</w:t>
      </w:r>
    </w:p>
    <w:p w14:paraId="093F9FFD" w14:textId="68E9755D" w:rsidR="00DE2E71" w:rsidRPr="00DD6086" w:rsidRDefault="00DE2E71" w:rsidP="00DE2E71">
      <w:pPr>
        <w:spacing w:after="0" w:line="240" w:lineRule="auto"/>
        <w:rPr>
          <w:bCs/>
          <w:sz w:val="24"/>
          <w:szCs w:val="24"/>
        </w:rPr>
      </w:pPr>
    </w:p>
    <w:p w14:paraId="1319178A" w14:textId="408CDC72" w:rsidR="00A378AF" w:rsidRDefault="005D4822" w:rsidP="00C55F18">
      <w:pPr>
        <w:pStyle w:val="ListParagraph"/>
        <w:numPr>
          <w:ilvl w:val="0"/>
          <w:numId w:val="12"/>
        </w:numPr>
        <w:spacing w:after="0" w:line="240" w:lineRule="auto"/>
        <w:rPr>
          <w:bCs/>
          <w:sz w:val="24"/>
          <w:szCs w:val="24"/>
        </w:rPr>
      </w:pPr>
      <w:r w:rsidRPr="008A61E8">
        <w:rPr>
          <w:bCs/>
          <w:sz w:val="24"/>
          <w:szCs w:val="24"/>
        </w:rPr>
        <w:t xml:space="preserve">Staff Approved </w:t>
      </w:r>
      <w:r w:rsidR="00DE2E71" w:rsidRPr="008A61E8">
        <w:rPr>
          <w:bCs/>
          <w:sz w:val="24"/>
          <w:szCs w:val="24"/>
        </w:rPr>
        <w:t>Trees</w:t>
      </w:r>
      <w:r w:rsidRPr="008A61E8">
        <w:rPr>
          <w:bCs/>
          <w:sz w:val="24"/>
          <w:szCs w:val="24"/>
        </w:rPr>
        <w:t xml:space="preserve"> Removals</w:t>
      </w:r>
      <w:r w:rsidR="00DE2E71" w:rsidRPr="008A61E8">
        <w:rPr>
          <w:bCs/>
          <w:sz w:val="24"/>
          <w:szCs w:val="24"/>
        </w:rPr>
        <w:t xml:space="preserve"> </w:t>
      </w:r>
      <w:r w:rsidR="003C363B" w:rsidRPr="008A61E8">
        <w:rPr>
          <w:bCs/>
          <w:sz w:val="24"/>
          <w:szCs w:val="24"/>
        </w:rPr>
        <w:t>- (</w:t>
      </w:r>
      <w:r w:rsidR="00DD6086" w:rsidRPr="008A61E8">
        <w:rPr>
          <w:bCs/>
          <w:sz w:val="24"/>
          <w:szCs w:val="24"/>
        </w:rPr>
        <w:t>0</w:t>
      </w:r>
      <w:r w:rsidR="00376EF4" w:rsidRPr="008A61E8">
        <w:rPr>
          <w:bCs/>
          <w:sz w:val="24"/>
          <w:szCs w:val="24"/>
        </w:rPr>
        <w:t xml:space="preserve">) </w:t>
      </w:r>
      <w:r w:rsidR="00DD6086" w:rsidRPr="008A61E8">
        <w:rPr>
          <w:bCs/>
          <w:sz w:val="24"/>
          <w:szCs w:val="24"/>
        </w:rPr>
        <w:t>None</w:t>
      </w:r>
    </w:p>
    <w:p w14:paraId="36D145A8" w14:textId="77777777" w:rsidR="008A61E8" w:rsidRPr="008A61E8" w:rsidRDefault="008A61E8" w:rsidP="008A61E8">
      <w:pPr>
        <w:spacing w:after="0" w:line="240" w:lineRule="auto"/>
        <w:rPr>
          <w:bCs/>
          <w:sz w:val="24"/>
          <w:szCs w:val="24"/>
        </w:rPr>
      </w:pPr>
    </w:p>
    <w:p w14:paraId="46C7A6AE" w14:textId="58BEEDC5" w:rsidR="0063484F" w:rsidRDefault="0063484F" w:rsidP="0063484F">
      <w:pPr>
        <w:spacing w:after="0" w:line="240" w:lineRule="auto"/>
        <w:rPr>
          <w:b/>
        </w:rPr>
      </w:pPr>
      <w:r>
        <w:rPr>
          <w:b/>
        </w:rPr>
        <w:t xml:space="preserve">REVIEW AND DISCUSS </w:t>
      </w:r>
    </w:p>
    <w:p w14:paraId="7B0E8256" w14:textId="77777777" w:rsidR="0063484F" w:rsidRDefault="0063484F" w:rsidP="0063484F">
      <w:pPr>
        <w:spacing w:after="0" w:line="240" w:lineRule="auto"/>
        <w:rPr>
          <w:b/>
        </w:rPr>
      </w:pPr>
    </w:p>
    <w:p w14:paraId="394561E9" w14:textId="5F7A8CC2" w:rsidR="0063484F" w:rsidRPr="0063484F" w:rsidRDefault="0063484F" w:rsidP="0063484F">
      <w:pPr>
        <w:pStyle w:val="ListParagraph"/>
        <w:numPr>
          <w:ilvl w:val="0"/>
          <w:numId w:val="13"/>
        </w:numPr>
        <w:spacing w:after="0" w:line="240" w:lineRule="auto"/>
        <w:rPr>
          <w:b/>
        </w:rPr>
      </w:pPr>
      <w:r>
        <w:rPr>
          <w:b/>
        </w:rPr>
        <w:t>Cameron Park N. Unit #1 and Cameron Park N. Unit #2</w:t>
      </w:r>
    </w:p>
    <w:p w14:paraId="2AA83C2B" w14:textId="77777777" w:rsidR="00A378AF" w:rsidRPr="00A378AF" w:rsidRDefault="00A378AF" w:rsidP="00A378AF">
      <w:pPr>
        <w:spacing w:after="0" w:line="240" w:lineRule="auto"/>
        <w:rPr>
          <w:bCs/>
          <w:sz w:val="24"/>
          <w:szCs w:val="24"/>
        </w:rPr>
      </w:pPr>
    </w:p>
    <w:p w14:paraId="2265D46E" w14:textId="1DA02436" w:rsidR="0063484F" w:rsidRPr="009A3766" w:rsidRDefault="008A61E8" w:rsidP="0063484F">
      <w:pPr>
        <w:spacing w:after="0" w:line="240" w:lineRule="auto"/>
        <w:rPr>
          <w:b/>
        </w:rPr>
      </w:pPr>
      <w:r>
        <w:rPr>
          <w:b/>
        </w:rPr>
        <w:t>FUTURE AGENDAS</w:t>
      </w:r>
    </w:p>
    <w:p w14:paraId="58E0853C" w14:textId="77777777" w:rsidR="004D5BE2" w:rsidRPr="0063484F" w:rsidRDefault="004D5BE2" w:rsidP="0063484F">
      <w:pPr>
        <w:rPr>
          <w:bCs/>
          <w:sz w:val="24"/>
          <w:szCs w:val="24"/>
        </w:rPr>
      </w:pPr>
    </w:p>
    <w:p w14:paraId="4927F432" w14:textId="59577B1B" w:rsidR="00C06D71" w:rsidRPr="00A06B2C" w:rsidRDefault="00C06D71" w:rsidP="00A06B2C">
      <w:pPr>
        <w:pStyle w:val="ListParagraph"/>
        <w:numPr>
          <w:ilvl w:val="0"/>
          <w:numId w:val="13"/>
        </w:numPr>
        <w:spacing w:after="0" w:line="240" w:lineRule="auto"/>
        <w:jc w:val="both"/>
        <w:rPr>
          <w:b/>
        </w:rPr>
      </w:pPr>
      <w:r w:rsidRPr="00A06B2C">
        <w:rPr>
          <w:b/>
        </w:rPr>
        <w:t>Items for Future Architectural Review Committee Agendas</w:t>
      </w:r>
      <w:r w:rsidR="00664EDC">
        <w:rPr>
          <w:bCs/>
          <w:i/>
          <w:iCs/>
        </w:rPr>
        <w:t xml:space="preserve"> – Setbacks Workshop</w:t>
      </w:r>
    </w:p>
    <w:p w14:paraId="555465BB" w14:textId="77777777" w:rsidR="005B6492" w:rsidRDefault="005B6492" w:rsidP="005B6492">
      <w:pPr>
        <w:spacing w:after="0" w:line="240" w:lineRule="auto"/>
        <w:jc w:val="both"/>
        <w:rPr>
          <w:b/>
        </w:rPr>
      </w:pPr>
    </w:p>
    <w:p w14:paraId="6F969FF8" w14:textId="56A449A1" w:rsidR="00C06D71" w:rsidRPr="00FF3F56" w:rsidRDefault="00C06D71" w:rsidP="00FF3F56">
      <w:pPr>
        <w:pStyle w:val="ListParagraph"/>
        <w:numPr>
          <w:ilvl w:val="0"/>
          <w:numId w:val="13"/>
        </w:numPr>
        <w:spacing w:after="0" w:line="360" w:lineRule="auto"/>
        <w:jc w:val="both"/>
        <w:rPr>
          <w:b/>
        </w:rPr>
      </w:pPr>
      <w:r w:rsidRPr="00FF3F56">
        <w:rPr>
          <w:b/>
        </w:rPr>
        <w:t xml:space="preserve">Items to take to the CC&amp;R </w:t>
      </w:r>
      <w:r w:rsidR="00FF3F56">
        <w:rPr>
          <w:b/>
        </w:rPr>
        <w:t>Committee.</w:t>
      </w:r>
      <w:r w:rsidR="00664EDC">
        <w:rPr>
          <w:bCs/>
          <w:i/>
          <w:iCs/>
        </w:rPr>
        <w:t xml:space="preserve"> - None</w:t>
      </w:r>
    </w:p>
    <w:p w14:paraId="5E37B98F" w14:textId="77777777" w:rsidR="00FF3F56" w:rsidRPr="00FF3F56" w:rsidRDefault="00FF3F56" w:rsidP="00FF3F56">
      <w:pPr>
        <w:pStyle w:val="ListParagraph"/>
        <w:spacing w:after="0" w:line="360" w:lineRule="auto"/>
        <w:jc w:val="both"/>
        <w:rPr>
          <w:b/>
        </w:rPr>
      </w:pPr>
    </w:p>
    <w:p w14:paraId="084910A6" w14:textId="7DE899BB" w:rsidR="00936989" w:rsidRDefault="00C06D71" w:rsidP="005A793A">
      <w:pPr>
        <w:spacing w:after="0" w:line="276" w:lineRule="auto"/>
        <w:jc w:val="both"/>
        <w:rPr>
          <w:bCs/>
        </w:rPr>
      </w:pPr>
      <w:r w:rsidRPr="001E7B4E">
        <w:rPr>
          <w:b/>
        </w:rPr>
        <w:t>MATTERS TO AND FROM COMMITTEE MEMBERS</w:t>
      </w:r>
      <w:r w:rsidR="00D270D7" w:rsidRPr="001E7B4E">
        <w:rPr>
          <w:b/>
        </w:rPr>
        <w:t xml:space="preserve"> AND STAFF</w:t>
      </w:r>
      <w:r w:rsidR="00651DC5">
        <w:rPr>
          <w:bCs/>
          <w:i/>
          <w:iCs/>
        </w:rPr>
        <w:t xml:space="preserve"> </w:t>
      </w:r>
      <w:r w:rsidR="00664EDC">
        <w:rPr>
          <w:bCs/>
          <w:i/>
          <w:iCs/>
        </w:rPr>
        <w:t>- None</w:t>
      </w:r>
    </w:p>
    <w:p w14:paraId="7DF194E4" w14:textId="77777777" w:rsidR="005A793A" w:rsidRPr="005A793A" w:rsidRDefault="005A793A" w:rsidP="005A793A">
      <w:pPr>
        <w:spacing w:after="0" w:line="276" w:lineRule="auto"/>
        <w:jc w:val="both"/>
        <w:rPr>
          <w:bCs/>
        </w:rPr>
      </w:pPr>
    </w:p>
    <w:p w14:paraId="277B7C8C" w14:textId="20895F32" w:rsidR="00D91795" w:rsidRPr="00664EDC" w:rsidRDefault="00C06D71" w:rsidP="00783D2D">
      <w:pPr>
        <w:spacing w:after="0" w:line="240" w:lineRule="auto"/>
        <w:jc w:val="both"/>
        <w:rPr>
          <w:bCs/>
          <w:i/>
          <w:iCs/>
        </w:rPr>
      </w:pPr>
      <w:r w:rsidRPr="001E5925">
        <w:rPr>
          <w:b/>
        </w:rPr>
        <w:t>ADJOURNMENT</w:t>
      </w:r>
      <w:r w:rsidR="00664EDC">
        <w:rPr>
          <w:bCs/>
          <w:i/>
          <w:iCs/>
        </w:rPr>
        <w:t xml:space="preserve"> – 9:32 AM.</w:t>
      </w:r>
    </w:p>
    <w:sectPr w:rsidR="00D91795" w:rsidRPr="00664EDC" w:rsidSect="00417FF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702FE5"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222780" w:rsidRPr="00222780" w:rsidRDefault="00C06D71" w:rsidP="003C4C2D">
    <w:pPr>
      <w:pStyle w:val="Footer"/>
      <w:jc w:val="center"/>
      <w:rPr>
        <w:sz w:val="20"/>
        <w:szCs w:val="20"/>
      </w:rPr>
    </w:pPr>
    <w:r>
      <w:rPr>
        <w:sz w:val="20"/>
        <w:szCs w:val="20"/>
      </w:rPr>
      <w:t>Agenda</w:t>
    </w:r>
  </w:p>
  <w:p w14:paraId="0FCF5343" w14:textId="77777777" w:rsidR="00222780"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1E383010" w:rsidR="005A2E35"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4312B6">
              <w:rPr>
                <w:sz w:val="20"/>
                <w:szCs w:val="20"/>
              </w:rPr>
              <w:t>Ju</w:t>
            </w:r>
            <w:r w:rsidR="00123485">
              <w:rPr>
                <w:sz w:val="20"/>
                <w:szCs w:val="20"/>
              </w:rPr>
              <w:t xml:space="preserve">ly </w:t>
            </w:r>
            <w:r w:rsidR="00A378AF">
              <w:rPr>
                <w:sz w:val="20"/>
                <w:szCs w:val="20"/>
              </w:rPr>
              <w:t>25</w:t>
            </w:r>
            <w:r w:rsidR="00F62B17">
              <w:rPr>
                <w:sz w:val="20"/>
                <w:szCs w:val="20"/>
              </w:rPr>
              <w:t>th</w:t>
            </w:r>
            <w:r w:rsidR="007D43D8">
              <w:rPr>
                <w:sz w:val="20"/>
                <w:szCs w:val="20"/>
              </w:rPr>
              <w:t>,</w:t>
            </w:r>
            <w:r w:rsidR="00D53123" w:rsidRPr="00734A47">
              <w:rPr>
                <w:sz w:val="20"/>
                <w:szCs w:val="20"/>
              </w:rPr>
              <w:t xml:space="preserve"> </w:t>
            </w:r>
            <w:proofErr w:type="gramStart"/>
            <w:r w:rsidR="00D53123" w:rsidRPr="00734A47">
              <w:rPr>
                <w:sz w:val="20"/>
                <w:szCs w:val="20"/>
              </w:rPr>
              <w:t>202</w:t>
            </w:r>
            <w:r w:rsidR="00D842A1">
              <w:rPr>
                <w:sz w:val="20"/>
                <w:szCs w:val="20"/>
              </w:rPr>
              <w:t>3</w:t>
            </w:r>
            <w:proofErr w:type="gramEnd"/>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0C38A8B1" w:rsidR="0022453E" w:rsidRPr="0022453E" w:rsidRDefault="00C06D71" w:rsidP="00FB7D8C">
            <w:pPr>
              <w:pStyle w:val="Footer"/>
              <w:tabs>
                <w:tab w:val="clear" w:pos="4680"/>
                <w:tab w:val="center" w:pos="4860"/>
              </w:tabs>
              <w:rPr>
                <w:sz w:val="20"/>
                <w:szCs w:val="20"/>
              </w:rPr>
            </w:pPr>
            <w:r>
              <w:rPr>
                <w:sz w:val="20"/>
                <w:szCs w:val="20"/>
              </w:rPr>
              <w:tab/>
            </w:r>
            <w:r w:rsidR="00664EDC">
              <w:rPr>
                <w:sz w:val="20"/>
                <w:szCs w:val="20"/>
              </w:rPr>
              <w:t xml:space="preserve">Conformed </w:t>
            </w:r>
            <w:r>
              <w:rPr>
                <w:sz w:val="20"/>
                <w:szCs w:val="20"/>
              </w:rPr>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BD607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BD607A" w:rsidRDefault="00664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2798424E"/>
    <w:lvl w:ilvl="0" w:tplc="FFE246A8">
      <w:start w:val="1"/>
      <w:numFmt w:val="decimal"/>
      <w:lvlText w:val="%1."/>
      <w:lvlJc w:val="left"/>
      <w:rPr>
        <w:rFonts w:hint="default"/>
        <w:b/>
        <w:bCs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50C50"/>
    <w:multiLevelType w:val="hybridMultilevel"/>
    <w:tmpl w:val="1D3AB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F0BE0"/>
    <w:multiLevelType w:val="hybridMultilevel"/>
    <w:tmpl w:val="90860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160722"/>
    <w:multiLevelType w:val="hybridMultilevel"/>
    <w:tmpl w:val="CC461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EE1592"/>
    <w:multiLevelType w:val="hybridMultilevel"/>
    <w:tmpl w:val="81B68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04940"/>
    <w:multiLevelType w:val="hybridMultilevel"/>
    <w:tmpl w:val="992A5BC2"/>
    <w:lvl w:ilvl="0" w:tplc="785CDB6E">
      <w:start w:val="8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3074082">
    <w:abstractNumId w:val="4"/>
  </w:num>
  <w:num w:numId="2" w16cid:durableId="1128206354">
    <w:abstractNumId w:val="3"/>
  </w:num>
  <w:num w:numId="3" w16cid:durableId="1797984813">
    <w:abstractNumId w:val="9"/>
  </w:num>
  <w:num w:numId="4" w16cid:durableId="945619286">
    <w:abstractNumId w:val="23"/>
  </w:num>
  <w:num w:numId="5" w16cid:durableId="1919248942">
    <w:abstractNumId w:val="13"/>
  </w:num>
  <w:num w:numId="6" w16cid:durableId="1825314540">
    <w:abstractNumId w:val="18"/>
  </w:num>
  <w:num w:numId="7" w16cid:durableId="1379669328">
    <w:abstractNumId w:val="11"/>
  </w:num>
  <w:num w:numId="8" w16cid:durableId="419914084">
    <w:abstractNumId w:val="16"/>
  </w:num>
  <w:num w:numId="9" w16cid:durableId="1644042582">
    <w:abstractNumId w:val="22"/>
  </w:num>
  <w:num w:numId="10" w16cid:durableId="2059163629">
    <w:abstractNumId w:val="7"/>
  </w:num>
  <w:num w:numId="11" w16cid:durableId="28340239">
    <w:abstractNumId w:val="8"/>
  </w:num>
  <w:num w:numId="12" w16cid:durableId="127168704">
    <w:abstractNumId w:val="2"/>
  </w:num>
  <w:num w:numId="13" w16cid:durableId="1178695855">
    <w:abstractNumId w:val="6"/>
  </w:num>
  <w:num w:numId="14" w16cid:durableId="1886599325">
    <w:abstractNumId w:val="12"/>
  </w:num>
  <w:num w:numId="15" w16cid:durableId="1020471864">
    <w:abstractNumId w:val="5"/>
  </w:num>
  <w:num w:numId="16" w16cid:durableId="186523108">
    <w:abstractNumId w:val="19"/>
  </w:num>
  <w:num w:numId="17" w16cid:durableId="570430923">
    <w:abstractNumId w:val="20"/>
  </w:num>
  <w:num w:numId="18" w16cid:durableId="1639218701">
    <w:abstractNumId w:val="0"/>
  </w:num>
  <w:num w:numId="19" w16cid:durableId="1400327226">
    <w:abstractNumId w:val="1"/>
  </w:num>
  <w:num w:numId="20" w16cid:durableId="1513186396">
    <w:abstractNumId w:val="21"/>
  </w:num>
  <w:num w:numId="21" w16cid:durableId="1778331162">
    <w:abstractNumId w:val="14"/>
  </w:num>
  <w:num w:numId="22" w16cid:durableId="1873150439">
    <w:abstractNumId w:val="10"/>
  </w:num>
  <w:num w:numId="23" w16cid:durableId="642126891">
    <w:abstractNumId w:val="15"/>
  </w:num>
  <w:num w:numId="24" w16cid:durableId="1921984570">
    <w:abstractNumId w:val="17"/>
  </w:num>
  <w:num w:numId="25" w16cid:durableId="4632308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0778"/>
    <w:rsid w:val="00005DE4"/>
    <w:rsid w:val="00007F54"/>
    <w:rsid w:val="000170B9"/>
    <w:rsid w:val="00027526"/>
    <w:rsid w:val="00032390"/>
    <w:rsid w:val="00033CC7"/>
    <w:rsid w:val="00036E7C"/>
    <w:rsid w:val="0004360C"/>
    <w:rsid w:val="0005108F"/>
    <w:rsid w:val="0006031A"/>
    <w:rsid w:val="000636FD"/>
    <w:rsid w:val="00064705"/>
    <w:rsid w:val="0007171E"/>
    <w:rsid w:val="00073290"/>
    <w:rsid w:val="00081465"/>
    <w:rsid w:val="00084C22"/>
    <w:rsid w:val="00084D0D"/>
    <w:rsid w:val="00087D9B"/>
    <w:rsid w:val="00091F62"/>
    <w:rsid w:val="000A04DC"/>
    <w:rsid w:val="000A7897"/>
    <w:rsid w:val="000B102D"/>
    <w:rsid w:val="000C1283"/>
    <w:rsid w:val="000C42C3"/>
    <w:rsid w:val="000D02EA"/>
    <w:rsid w:val="000D6A0D"/>
    <w:rsid w:val="000E012F"/>
    <w:rsid w:val="000E2135"/>
    <w:rsid w:val="000E4067"/>
    <w:rsid w:val="000F710D"/>
    <w:rsid w:val="00100428"/>
    <w:rsid w:val="001032D5"/>
    <w:rsid w:val="00103849"/>
    <w:rsid w:val="00103DE1"/>
    <w:rsid w:val="00111964"/>
    <w:rsid w:val="00111F21"/>
    <w:rsid w:val="00113E3F"/>
    <w:rsid w:val="0012167A"/>
    <w:rsid w:val="00121774"/>
    <w:rsid w:val="001218C4"/>
    <w:rsid w:val="00123485"/>
    <w:rsid w:val="001242B8"/>
    <w:rsid w:val="00126785"/>
    <w:rsid w:val="00133794"/>
    <w:rsid w:val="00140423"/>
    <w:rsid w:val="001405A4"/>
    <w:rsid w:val="00152009"/>
    <w:rsid w:val="00153116"/>
    <w:rsid w:val="00161A41"/>
    <w:rsid w:val="00162380"/>
    <w:rsid w:val="00162E7E"/>
    <w:rsid w:val="001650AE"/>
    <w:rsid w:val="00165B91"/>
    <w:rsid w:val="00165BB9"/>
    <w:rsid w:val="00166120"/>
    <w:rsid w:val="00167542"/>
    <w:rsid w:val="00172D35"/>
    <w:rsid w:val="001736D8"/>
    <w:rsid w:val="00174259"/>
    <w:rsid w:val="001750A4"/>
    <w:rsid w:val="00182FAF"/>
    <w:rsid w:val="0018418A"/>
    <w:rsid w:val="001933ED"/>
    <w:rsid w:val="00193F2B"/>
    <w:rsid w:val="00195FA7"/>
    <w:rsid w:val="0019669A"/>
    <w:rsid w:val="001A2486"/>
    <w:rsid w:val="001A6EC2"/>
    <w:rsid w:val="001B6ED6"/>
    <w:rsid w:val="001C000E"/>
    <w:rsid w:val="001C15F6"/>
    <w:rsid w:val="001C6A15"/>
    <w:rsid w:val="001E5925"/>
    <w:rsid w:val="001E5C4B"/>
    <w:rsid w:val="001E7B4E"/>
    <w:rsid w:val="001F04B0"/>
    <w:rsid w:val="001F33E0"/>
    <w:rsid w:val="00201182"/>
    <w:rsid w:val="0020282D"/>
    <w:rsid w:val="00217C05"/>
    <w:rsid w:val="00221F64"/>
    <w:rsid w:val="00223DD3"/>
    <w:rsid w:val="00230774"/>
    <w:rsid w:val="002424FB"/>
    <w:rsid w:val="002661F3"/>
    <w:rsid w:val="002677EC"/>
    <w:rsid w:val="00267F6F"/>
    <w:rsid w:val="00270F8E"/>
    <w:rsid w:val="00272ECD"/>
    <w:rsid w:val="00281BB6"/>
    <w:rsid w:val="00283243"/>
    <w:rsid w:val="0028740C"/>
    <w:rsid w:val="00296159"/>
    <w:rsid w:val="002A3C4B"/>
    <w:rsid w:val="002A4959"/>
    <w:rsid w:val="002A5576"/>
    <w:rsid w:val="002A65FA"/>
    <w:rsid w:val="002B163C"/>
    <w:rsid w:val="002B1954"/>
    <w:rsid w:val="002B1E6C"/>
    <w:rsid w:val="002B322E"/>
    <w:rsid w:val="002B5A65"/>
    <w:rsid w:val="002C132C"/>
    <w:rsid w:val="002C1944"/>
    <w:rsid w:val="002C3CCB"/>
    <w:rsid w:val="002D15C0"/>
    <w:rsid w:val="002D6111"/>
    <w:rsid w:val="002D63A3"/>
    <w:rsid w:val="002D68CB"/>
    <w:rsid w:val="002D7FE7"/>
    <w:rsid w:val="002E2177"/>
    <w:rsid w:val="00302E62"/>
    <w:rsid w:val="003145C7"/>
    <w:rsid w:val="0031698F"/>
    <w:rsid w:val="00316E5D"/>
    <w:rsid w:val="00320C5F"/>
    <w:rsid w:val="00332D36"/>
    <w:rsid w:val="00336A53"/>
    <w:rsid w:val="003433CA"/>
    <w:rsid w:val="003457F9"/>
    <w:rsid w:val="00353418"/>
    <w:rsid w:val="0035459B"/>
    <w:rsid w:val="00355CCA"/>
    <w:rsid w:val="00357797"/>
    <w:rsid w:val="00374B20"/>
    <w:rsid w:val="00376EF4"/>
    <w:rsid w:val="00380C5B"/>
    <w:rsid w:val="0038253B"/>
    <w:rsid w:val="00384512"/>
    <w:rsid w:val="003936EE"/>
    <w:rsid w:val="003954CC"/>
    <w:rsid w:val="003A4DAD"/>
    <w:rsid w:val="003B145E"/>
    <w:rsid w:val="003B3BA1"/>
    <w:rsid w:val="003C363B"/>
    <w:rsid w:val="003D3256"/>
    <w:rsid w:val="003D4CFE"/>
    <w:rsid w:val="003D76EB"/>
    <w:rsid w:val="003E124E"/>
    <w:rsid w:val="003E2ACB"/>
    <w:rsid w:val="003E2DED"/>
    <w:rsid w:val="003F4814"/>
    <w:rsid w:val="003F5586"/>
    <w:rsid w:val="00404BC2"/>
    <w:rsid w:val="0041186F"/>
    <w:rsid w:val="00412A51"/>
    <w:rsid w:val="00417FF0"/>
    <w:rsid w:val="004312B6"/>
    <w:rsid w:val="004315CC"/>
    <w:rsid w:val="00432235"/>
    <w:rsid w:val="0043318D"/>
    <w:rsid w:val="00441295"/>
    <w:rsid w:val="00446284"/>
    <w:rsid w:val="00450E50"/>
    <w:rsid w:val="00451948"/>
    <w:rsid w:val="00451D85"/>
    <w:rsid w:val="00451E3E"/>
    <w:rsid w:val="00457B11"/>
    <w:rsid w:val="00460CBD"/>
    <w:rsid w:val="004619FF"/>
    <w:rsid w:val="00465579"/>
    <w:rsid w:val="004679FF"/>
    <w:rsid w:val="00470DBE"/>
    <w:rsid w:val="0047354E"/>
    <w:rsid w:val="0047757A"/>
    <w:rsid w:val="00480924"/>
    <w:rsid w:val="004810FB"/>
    <w:rsid w:val="0048119D"/>
    <w:rsid w:val="004830DA"/>
    <w:rsid w:val="00483E38"/>
    <w:rsid w:val="0048519E"/>
    <w:rsid w:val="004854F1"/>
    <w:rsid w:val="004856B4"/>
    <w:rsid w:val="004871E4"/>
    <w:rsid w:val="00490CEB"/>
    <w:rsid w:val="004950AD"/>
    <w:rsid w:val="004A78A6"/>
    <w:rsid w:val="004B4973"/>
    <w:rsid w:val="004B6EC3"/>
    <w:rsid w:val="004C0A63"/>
    <w:rsid w:val="004C18FC"/>
    <w:rsid w:val="004C4A95"/>
    <w:rsid w:val="004D09AA"/>
    <w:rsid w:val="004D1701"/>
    <w:rsid w:val="004D5BE2"/>
    <w:rsid w:val="004D5E4E"/>
    <w:rsid w:val="004D7737"/>
    <w:rsid w:val="004E0CCF"/>
    <w:rsid w:val="004E12D3"/>
    <w:rsid w:val="004E4847"/>
    <w:rsid w:val="004E5810"/>
    <w:rsid w:val="004F46E2"/>
    <w:rsid w:val="00503975"/>
    <w:rsid w:val="005045CF"/>
    <w:rsid w:val="005116E9"/>
    <w:rsid w:val="005118D0"/>
    <w:rsid w:val="0052031B"/>
    <w:rsid w:val="0052101D"/>
    <w:rsid w:val="00524306"/>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46A0"/>
    <w:rsid w:val="005860F8"/>
    <w:rsid w:val="005A389C"/>
    <w:rsid w:val="005A793A"/>
    <w:rsid w:val="005A7A6B"/>
    <w:rsid w:val="005B0F15"/>
    <w:rsid w:val="005B1864"/>
    <w:rsid w:val="005B1FE6"/>
    <w:rsid w:val="005B3AF8"/>
    <w:rsid w:val="005B52B9"/>
    <w:rsid w:val="005B6492"/>
    <w:rsid w:val="005B6B11"/>
    <w:rsid w:val="005C0087"/>
    <w:rsid w:val="005C5F11"/>
    <w:rsid w:val="005D4822"/>
    <w:rsid w:val="005E63B6"/>
    <w:rsid w:val="005F1A20"/>
    <w:rsid w:val="005F257B"/>
    <w:rsid w:val="005F71DA"/>
    <w:rsid w:val="00600F8A"/>
    <w:rsid w:val="00603CB4"/>
    <w:rsid w:val="00613049"/>
    <w:rsid w:val="00614898"/>
    <w:rsid w:val="00621271"/>
    <w:rsid w:val="00621D91"/>
    <w:rsid w:val="00623E06"/>
    <w:rsid w:val="006328A0"/>
    <w:rsid w:val="0063484F"/>
    <w:rsid w:val="00647F73"/>
    <w:rsid w:val="00651DC5"/>
    <w:rsid w:val="00660293"/>
    <w:rsid w:val="006621F8"/>
    <w:rsid w:val="00663A89"/>
    <w:rsid w:val="00663C9B"/>
    <w:rsid w:val="00664EDC"/>
    <w:rsid w:val="0067398D"/>
    <w:rsid w:val="0067405A"/>
    <w:rsid w:val="00680B8A"/>
    <w:rsid w:val="00683F87"/>
    <w:rsid w:val="00685A42"/>
    <w:rsid w:val="006863F6"/>
    <w:rsid w:val="006920A2"/>
    <w:rsid w:val="006971CA"/>
    <w:rsid w:val="006A12A8"/>
    <w:rsid w:val="006A1721"/>
    <w:rsid w:val="006A2E3F"/>
    <w:rsid w:val="006A3ADB"/>
    <w:rsid w:val="006A77F7"/>
    <w:rsid w:val="006B108B"/>
    <w:rsid w:val="006B17CA"/>
    <w:rsid w:val="006C02DA"/>
    <w:rsid w:val="006C11A8"/>
    <w:rsid w:val="006C1308"/>
    <w:rsid w:val="006C26B6"/>
    <w:rsid w:val="006C33C0"/>
    <w:rsid w:val="006C3CC1"/>
    <w:rsid w:val="006C47D7"/>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266B5"/>
    <w:rsid w:val="00731C04"/>
    <w:rsid w:val="00734A47"/>
    <w:rsid w:val="00734D25"/>
    <w:rsid w:val="00736630"/>
    <w:rsid w:val="00737396"/>
    <w:rsid w:val="0074404F"/>
    <w:rsid w:val="00745224"/>
    <w:rsid w:val="00750099"/>
    <w:rsid w:val="007575CC"/>
    <w:rsid w:val="0075776F"/>
    <w:rsid w:val="00771777"/>
    <w:rsid w:val="0077295F"/>
    <w:rsid w:val="00773667"/>
    <w:rsid w:val="00773EC3"/>
    <w:rsid w:val="007747C4"/>
    <w:rsid w:val="00774CEB"/>
    <w:rsid w:val="007814E4"/>
    <w:rsid w:val="00783530"/>
    <w:rsid w:val="00783D2D"/>
    <w:rsid w:val="00790C29"/>
    <w:rsid w:val="00792C42"/>
    <w:rsid w:val="00797D19"/>
    <w:rsid w:val="00797E26"/>
    <w:rsid w:val="007A13F7"/>
    <w:rsid w:val="007A176B"/>
    <w:rsid w:val="007A1998"/>
    <w:rsid w:val="007A7919"/>
    <w:rsid w:val="007B0C71"/>
    <w:rsid w:val="007C0DF6"/>
    <w:rsid w:val="007C33D9"/>
    <w:rsid w:val="007D34F1"/>
    <w:rsid w:val="007D43D8"/>
    <w:rsid w:val="007D59DE"/>
    <w:rsid w:val="007E1112"/>
    <w:rsid w:val="007E21BF"/>
    <w:rsid w:val="007E73C2"/>
    <w:rsid w:val="007F1ACF"/>
    <w:rsid w:val="007F5512"/>
    <w:rsid w:val="00803287"/>
    <w:rsid w:val="00811BE7"/>
    <w:rsid w:val="00815507"/>
    <w:rsid w:val="00821428"/>
    <w:rsid w:val="008220B0"/>
    <w:rsid w:val="0082240B"/>
    <w:rsid w:val="008274B1"/>
    <w:rsid w:val="00827D7A"/>
    <w:rsid w:val="00833261"/>
    <w:rsid w:val="00833675"/>
    <w:rsid w:val="008347E5"/>
    <w:rsid w:val="0083734F"/>
    <w:rsid w:val="00850453"/>
    <w:rsid w:val="00862971"/>
    <w:rsid w:val="00865752"/>
    <w:rsid w:val="0087634F"/>
    <w:rsid w:val="008779A0"/>
    <w:rsid w:val="00881667"/>
    <w:rsid w:val="00883AE8"/>
    <w:rsid w:val="00891702"/>
    <w:rsid w:val="00891D3E"/>
    <w:rsid w:val="0089317B"/>
    <w:rsid w:val="00893386"/>
    <w:rsid w:val="008954F4"/>
    <w:rsid w:val="008A61E8"/>
    <w:rsid w:val="008A721A"/>
    <w:rsid w:val="008C24F8"/>
    <w:rsid w:val="008C684B"/>
    <w:rsid w:val="008C6B92"/>
    <w:rsid w:val="008D0EA1"/>
    <w:rsid w:val="008D51EB"/>
    <w:rsid w:val="008E083D"/>
    <w:rsid w:val="008E3D2E"/>
    <w:rsid w:val="008E4BDA"/>
    <w:rsid w:val="008F1E22"/>
    <w:rsid w:val="0090608E"/>
    <w:rsid w:val="00910EB8"/>
    <w:rsid w:val="00914AF7"/>
    <w:rsid w:val="009151DA"/>
    <w:rsid w:val="0092576F"/>
    <w:rsid w:val="009358C3"/>
    <w:rsid w:val="00936989"/>
    <w:rsid w:val="00936BDC"/>
    <w:rsid w:val="00945537"/>
    <w:rsid w:val="00947385"/>
    <w:rsid w:val="009511FF"/>
    <w:rsid w:val="00956AB3"/>
    <w:rsid w:val="00963065"/>
    <w:rsid w:val="009640EF"/>
    <w:rsid w:val="0096737F"/>
    <w:rsid w:val="00967843"/>
    <w:rsid w:val="009704CD"/>
    <w:rsid w:val="00972E5A"/>
    <w:rsid w:val="009758D6"/>
    <w:rsid w:val="00983764"/>
    <w:rsid w:val="0098541E"/>
    <w:rsid w:val="009938E7"/>
    <w:rsid w:val="00996A83"/>
    <w:rsid w:val="00997EBB"/>
    <w:rsid w:val="009A3766"/>
    <w:rsid w:val="009B2B64"/>
    <w:rsid w:val="009B518B"/>
    <w:rsid w:val="009B7FDB"/>
    <w:rsid w:val="009C1EB5"/>
    <w:rsid w:val="009D31E9"/>
    <w:rsid w:val="009D6509"/>
    <w:rsid w:val="009D73B8"/>
    <w:rsid w:val="009E6CEA"/>
    <w:rsid w:val="009F0A35"/>
    <w:rsid w:val="009F1B43"/>
    <w:rsid w:val="009F4FF8"/>
    <w:rsid w:val="00A012B4"/>
    <w:rsid w:val="00A06B2C"/>
    <w:rsid w:val="00A1298D"/>
    <w:rsid w:val="00A1546C"/>
    <w:rsid w:val="00A20710"/>
    <w:rsid w:val="00A2561E"/>
    <w:rsid w:val="00A26D1A"/>
    <w:rsid w:val="00A270CF"/>
    <w:rsid w:val="00A310F4"/>
    <w:rsid w:val="00A31B3B"/>
    <w:rsid w:val="00A37493"/>
    <w:rsid w:val="00A378AF"/>
    <w:rsid w:val="00A415FA"/>
    <w:rsid w:val="00A4301F"/>
    <w:rsid w:val="00A467DD"/>
    <w:rsid w:val="00A50FD8"/>
    <w:rsid w:val="00A76243"/>
    <w:rsid w:val="00A81201"/>
    <w:rsid w:val="00A845B2"/>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6E00"/>
    <w:rsid w:val="00B1073E"/>
    <w:rsid w:val="00B10B1F"/>
    <w:rsid w:val="00B11124"/>
    <w:rsid w:val="00B14713"/>
    <w:rsid w:val="00B14F9F"/>
    <w:rsid w:val="00B20491"/>
    <w:rsid w:val="00B21073"/>
    <w:rsid w:val="00B25F14"/>
    <w:rsid w:val="00B30B8A"/>
    <w:rsid w:val="00B3706B"/>
    <w:rsid w:val="00B41AF0"/>
    <w:rsid w:val="00B44050"/>
    <w:rsid w:val="00B44704"/>
    <w:rsid w:val="00B5157B"/>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B6B37"/>
    <w:rsid w:val="00BC0A37"/>
    <w:rsid w:val="00BC2B9B"/>
    <w:rsid w:val="00BC34CC"/>
    <w:rsid w:val="00BC75E9"/>
    <w:rsid w:val="00BE406E"/>
    <w:rsid w:val="00BF26A4"/>
    <w:rsid w:val="00BF4EE7"/>
    <w:rsid w:val="00C004DD"/>
    <w:rsid w:val="00C01345"/>
    <w:rsid w:val="00C0423E"/>
    <w:rsid w:val="00C06D71"/>
    <w:rsid w:val="00C25EDB"/>
    <w:rsid w:val="00C33D34"/>
    <w:rsid w:val="00C3472C"/>
    <w:rsid w:val="00C34B3B"/>
    <w:rsid w:val="00C355AC"/>
    <w:rsid w:val="00C36091"/>
    <w:rsid w:val="00C37221"/>
    <w:rsid w:val="00C40067"/>
    <w:rsid w:val="00C40E32"/>
    <w:rsid w:val="00C41B6E"/>
    <w:rsid w:val="00C43D52"/>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3718"/>
    <w:rsid w:val="00C84FB9"/>
    <w:rsid w:val="00C859CD"/>
    <w:rsid w:val="00C90353"/>
    <w:rsid w:val="00CA4A41"/>
    <w:rsid w:val="00CA7B5F"/>
    <w:rsid w:val="00CB7DEC"/>
    <w:rsid w:val="00CC2CA3"/>
    <w:rsid w:val="00CD6C74"/>
    <w:rsid w:val="00CE1A8E"/>
    <w:rsid w:val="00CE29D3"/>
    <w:rsid w:val="00CF3674"/>
    <w:rsid w:val="00CF3BA0"/>
    <w:rsid w:val="00CF3F3E"/>
    <w:rsid w:val="00D00DA7"/>
    <w:rsid w:val="00D05323"/>
    <w:rsid w:val="00D06001"/>
    <w:rsid w:val="00D12F65"/>
    <w:rsid w:val="00D13854"/>
    <w:rsid w:val="00D1591B"/>
    <w:rsid w:val="00D16AB5"/>
    <w:rsid w:val="00D255B0"/>
    <w:rsid w:val="00D270D7"/>
    <w:rsid w:val="00D27217"/>
    <w:rsid w:val="00D31B36"/>
    <w:rsid w:val="00D35852"/>
    <w:rsid w:val="00D4380E"/>
    <w:rsid w:val="00D443D1"/>
    <w:rsid w:val="00D45919"/>
    <w:rsid w:val="00D4709B"/>
    <w:rsid w:val="00D51A76"/>
    <w:rsid w:val="00D53123"/>
    <w:rsid w:val="00D568D4"/>
    <w:rsid w:val="00D61D54"/>
    <w:rsid w:val="00D64278"/>
    <w:rsid w:val="00D71D21"/>
    <w:rsid w:val="00D82AC1"/>
    <w:rsid w:val="00D842A1"/>
    <w:rsid w:val="00D85290"/>
    <w:rsid w:val="00D92DAE"/>
    <w:rsid w:val="00D93418"/>
    <w:rsid w:val="00D95D36"/>
    <w:rsid w:val="00DD36A2"/>
    <w:rsid w:val="00DD428D"/>
    <w:rsid w:val="00DD53CC"/>
    <w:rsid w:val="00DD6086"/>
    <w:rsid w:val="00DD71F8"/>
    <w:rsid w:val="00DE05FC"/>
    <w:rsid w:val="00DE08EB"/>
    <w:rsid w:val="00DE2E71"/>
    <w:rsid w:val="00DE60F8"/>
    <w:rsid w:val="00DF6473"/>
    <w:rsid w:val="00E00CBB"/>
    <w:rsid w:val="00E01FD3"/>
    <w:rsid w:val="00E028F9"/>
    <w:rsid w:val="00E029AD"/>
    <w:rsid w:val="00E02E62"/>
    <w:rsid w:val="00E044CF"/>
    <w:rsid w:val="00E04FFF"/>
    <w:rsid w:val="00E205C5"/>
    <w:rsid w:val="00E25E3B"/>
    <w:rsid w:val="00E31CF3"/>
    <w:rsid w:val="00E36485"/>
    <w:rsid w:val="00E459C7"/>
    <w:rsid w:val="00E46661"/>
    <w:rsid w:val="00E500BD"/>
    <w:rsid w:val="00E53120"/>
    <w:rsid w:val="00E532CC"/>
    <w:rsid w:val="00E574DF"/>
    <w:rsid w:val="00E60F13"/>
    <w:rsid w:val="00E66D64"/>
    <w:rsid w:val="00E71C78"/>
    <w:rsid w:val="00E7622D"/>
    <w:rsid w:val="00E778CD"/>
    <w:rsid w:val="00E86FCD"/>
    <w:rsid w:val="00E9256F"/>
    <w:rsid w:val="00E937B0"/>
    <w:rsid w:val="00EA3865"/>
    <w:rsid w:val="00EA5277"/>
    <w:rsid w:val="00EB0423"/>
    <w:rsid w:val="00EB3782"/>
    <w:rsid w:val="00EB4F5C"/>
    <w:rsid w:val="00EB60C8"/>
    <w:rsid w:val="00EB71AB"/>
    <w:rsid w:val="00EC0ACA"/>
    <w:rsid w:val="00EC3F0A"/>
    <w:rsid w:val="00EC4EAF"/>
    <w:rsid w:val="00EC6923"/>
    <w:rsid w:val="00EC753C"/>
    <w:rsid w:val="00EE4A20"/>
    <w:rsid w:val="00EE6F18"/>
    <w:rsid w:val="00EE7ECD"/>
    <w:rsid w:val="00EF024D"/>
    <w:rsid w:val="00EF3A1B"/>
    <w:rsid w:val="00EF485F"/>
    <w:rsid w:val="00EF48C6"/>
    <w:rsid w:val="00EF6F7B"/>
    <w:rsid w:val="00F013CD"/>
    <w:rsid w:val="00F06640"/>
    <w:rsid w:val="00F078D2"/>
    <w:rsid w:val="00F07DCE"/>
    <w:rsid w:val="00F10A5B"/>
    <w:rsid w:val="00F1107B"/>
    <w:rsid w:val="00F13F1A"/>
    <w:rsid w:val="00F2020A"/>
    <w:rsid w:val="00F203D7"/>
    <w:rsid w:val="00F2285E"/>
    <w:rsid w:val="00F30951"/>
    <w:rsid w:val="00F318FD"/>
    <w:rsid w:val="00F31AC2"/>
    <w:rsid w:val="00F40013"/>
    <w:rsid w:val="00F467E0"/>
    <w:rsid w:val="00F52FCC"/>
    <w:rsid w:val="00F559B0"/>
    <w:rsid w:val="00F572E6"/>
    <w:rsid w:val="00F62B17"/>
    <w:rsid w:val="00F720B5"/>
    <w:rsid w:val="00F73C4B"/>
    <w:rsid w:val="00F80B56"/>
    <w:rsid w:val="00F840EE"/>
    <w:rsid w:val="00F8515A"/>
    <w:rsid w:val="00F8589D"/>
    <w:rsid w:val="00F96416"/>
    <w:rsid w:val="00F96C13"/>
    <w:rsid w:val="00FA1023"/>
    <w:rsid w:val="00FA2C3E"/>
    <w:rsid w:val="00FA48AA"/>
    <w:rsid w:val="00FB609E"/>
    <w:rsid w:val="00FB68BD"/>
    <w:rsid w:val="00FB6AB2"/>
    <w:rsid w:val="00FC05F2"/>
    <w:rsid w:val="00FC1B36"/>
    <w:rsid w:val="00FC7552"/>
    <w:rsid w:val="00FD128A"/>
    <w:rsid w:val="00FE2301"/>
    <w:rsid w:val="00FF3F56"/>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 w:type="character" w:styleId="UnresolvedMention">
    <w:name w:val="Unresolved Mention"/>
    <w:basedOn w:val="DefaultParagraphFont"/>
    <w:uiPriority w:val="99"/>
    <w:semiHidden/>
    <w:unhideWhenUsed/>
    <w:rsid w:val="007E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253783767">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3</cp:revision>
  <cp:lastPrinted>2023-07-20T18:29:00Z</cp:lastPrinted>
  <dcterms:created xsi:type="dcterms:W3CDTF">2023-07-25T18:35:00Z</dcterms:created>
  <dcterms:modified xsi:type="dcterms:W3CDTF">2023-07-25T18:39:00Z</dcterms:modified>
</cp:coreProperties>
</file>