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7B2A4DB3" w14:textId="482AC002" w:rsidR="00C06D71"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B14DA81" w14:textId="0CDFE791" w:rsidR="00C25EDB" w:rsidRPr="005A068C" w:rsidRDefault="00D85290" w:rsidP="0052101D">
      <w:pPr>
        <w:spacing w:after="0" w:line="240" w:lineRule="auto"/>
        <w:jc w:val="center"/>
        <w:rPr>
          <w:b/>
          <w:sz w:val="26"/>
          <w:szCs w:val="26"/>
        </w:rPr>
      </w:pPr>
      <w:r>
        <w:rPr>
          <w:b/>
          <w:sz w:val="26"/>
          <w:szCs w:val="26"/>
        </w:rPr>
        <w:t xml:space="preserve">Regular </w:t>
      </w:r>
      <w:r w:rsidR="00C25EDB">
        <w:rPr>
          <w:b/>
          <w:sz w:val="26"/>
          <w:szCs w:val="26"/>
        </w:rPr>
        <w:t xml:space="preserve">Meeting </w:t>
      </w:r>
    </w:p>
    <w:p w14:paraId="20F3D85F" w14:textId="72677656"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563D04">
        <w:rPr>
          <w:b/>
          <w:sz w:val="26"/>
          <w:szCs w:val="26"/>
        </w:rPr>
        <w:t xml:space="preserve"> </w:t>
      </w:r>
      <w:r w:rsidR="003962B5">
        <w:rPr>
          <w:b/>
          <w:sz w:val="26"/>
          <w:szCs w:val="26"/>
        </w:rPr>
        <w:t xml:space="preserve">January </w:t>
      </w:r>
      <w:r w:rsidR="008D3441">
        <w:rPr>
          <w:b/>
          <w:sz w:val="26"/>
          <w:szCs w:val="26"/>
        </w:rPr>
        <w:t>2</w:t>
      </w:r>
      <w:r w:rsidR="003962B5">
        <w:rPr>
          <w:b/>
          <w:sz w:val="26"/>
          <w:szCs w:val="26"/>
          <w:vertAlign w:val="superscript"/>
        </w:rPr>
        <w:t>nd</w:t>
      </w:r>
      <w:r w:rsidR="002A65FA">
        <w:rPr>
          <w:b/>
          <w:sz w:val="26"/>
          <w:szCs w:val="26"/>
        </w:rPr>
        <w:t>,</w:t>
      </w:r>
      <w:r w:rsidR="00561836">
        <w:rPr>
          <w:b/>
          <w:sz w:val="26"/>
          <w:szCs w:val="26"/>
        </w:rPr>
        <w:t xml:space="preserve"> </w:t>
      </w:r>
      <w:r w:rsidR="006971CA" w:rsidRPr="00F840EE">
        <w:rPr>
          <w:b/>
          <w:sz w:val="26"/>
          <w:szCs w:val="26"/>
        </w:rPr>
        <w:t>202</w:t>
      </w:r>
      <w:r w:rsidR="003962B5">
        <w:rPr>
          <w:b/>
          <w:sz w:val="26"/>
          <w:szCs w:val="26"/>
        </w:rPr>
        <w:t>4</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Pr="00EB67D7" w:rsidRDefault="00DF6473" w:rsidP="00EB67D7">
      <w:pPr>
        <w:spacing w:after="0" w:line="240" w:lineRule="auto"/>
        <w:jc w:val="center"/>
        <w:rPr>
          <w:b/>
          <w:sz w:val="16"/>
          <w:szCs w:val="1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623E9DB9" w:rsidR="00DF6473" w:rsidRDefault="00DF6473" w:rsidP="00DF6473">
      <w:pPr>
        <w:spacing w:after="0" w:line="240" w:lineRule="auto"/>
        <w:jc w:val="center"/>
        <w:rPr>
          <w:b/>
          <w:sz w:val="26"/>
          <w:szCs w:val="26"/>
        </w:rPr>
      </w:pPr>
      <w:r>
        <w:rPr>
          <w:b/>
          <w:sz w:val="26"/>
          <w:szCs w:val="26"/>
        </w:rPr>
        <w:t>2502 Country Club Drive, Cameron Park</w:t>
      </w:r>
    </w:p>
    <w:p w14:paraId="6BA2A245" w14:textId="77777777" w:rsidR="00D85290" w:rsidRPr="00EB67D7" w:rsidRDefault="00D85290" w:rsidP="00DF6473">
      <w:pPr>
        <w:spacing w:after="0" w:line="240" w:lineRule="auto"/>
        <w:jc w:val="center"/>
        <w:rPr>
          <w:b/>
          <w:sz w:val="16"/>
          <w:szCs w:val="16"/>
        </w:rPr>
      </w:pPr>
    </w:p>
    <w:p w14:paraId="7559C0A1" w14:textId="59381399" w:rsidR="000D02EA" w:rsidRPr="000D02EA" w:rsidRDefault="000D02EA" w:rsidP="00614898">
      <w:pPr>
        <w:spacing w:after="0" w:line="240" w:lineRule="auto"/>
        <w:jc w:val="center"/>
        <w:rPr>
          <w:b/>
          <w:sz w:val="32"/>
          <w:szCs w:val="32"/>
        </w:rPr>
      </w:pPr>
      <w:r w:rsidRPr="000D02EA">
        <w:rPr>
          <w:rStyle w:val="Hyperlink"/>
          <w:b/>
          <w:color w:val="auto"/>
          <w:sz w:val="32"/>
          <w:szCs w:val="32"/>
          <w:u w:val="none"/>
        </w:rPr>
        <w:t>AGENDA</w:t>
      </w:r>
    </w:p>
    <w:p w14:paraId="573867AD" w14:textId="77777777" w:rsidR="00A845B2" w:rsidRPr="005A068C" w:rsidRDefault="00A845B2" w:rsidP="00614898">
      <w:pPr>
        <w:spacing w:after="0" w:line="240" w:lineRule="auto"/>
        <w:jc w:val="center"/>
        <w:rPr>
          <w:b/>
          <w:sz w:val="16"/>
          <w:szCs w:val="16"/>
        </w:rPr>
      </w:pPr>
    </w:p>
    <w:p w14:paraId="556077D7" w14:textId="67B8D75C" w:rsidR="00614898" w:rsidRPr="00384512" w:rsidRDefault="00614898" w:rsidP="00614898">
      <w:pPr>
        <w:spacing w:after="40" w:line="240" w:lineRule="auto"/>
        <w:jc w:val="center"/>
      </w:pPr>
      <w:r w:rsidRPr="008E4BDA">
        <w:t xml:space="preserve">Members:  </w:t>
      </w:r>
      <w:r w:rsidR="00267F6F">
        <w:t xml:space="preserve">Chair: </w:t>
      </w:r>
      <w:r w:rsidR="00891D3E">
        <w:t>Jeff Heuerman (JH)</w:t>
      </w:r>
      <w:r w:rsidRPr="00384512">
        <w:t>,</w:t>
      </w:r>
      <w:r w:rsidR="00891D3E">
        <w:t xml:space="preserve"> </w:t>
      </w:r>
      <w:r w:rsidR="00267F6F">
        <w:t xml:space="preserve">V. Chair: </w:t>
      </w:r>
      <w:r w:rsidR="00891D3E">
        <w:t>Don Clason (DC</w:t>
      </w:r>
      <w:r w:rsidR="00F06640" w:rsidRPr="00384512">
        <w:t>)</w:t>
      </w:r>
      <w:r w:rsidRPr="00384512">
        <w:t xml:space="preserve">, </w:t>
      </w:r>
      <w:r w:rsidR="00891D3E">
        <w:t>Patricia Rivera (PR</w:t>
      </w:r>
      <w:r w:rsidRPr="00384512">
        <w:t>)</w:t>
      </w:r>
    </w:p>
    <w:p w14:paraId="70E2436D" w14:textId="0C88148D" w:rsidR="00614898" w:rsidRPr="008E4BDA" w:rsidRDefault="00614898" w:rsidP="00614898">
      <w:pPr>
        <w:spacing w:after="120" w:line="240" w:lineRule="auto"/>
        <w:jc w:val="center"/>
      </w:pPr>
      <w:r w:rsidRPr="00384512">
        <w:t xml:space="preserve">Alternate: </w:t>
      </w:r>
      <w:r w:rsidR="00891D3E">
        <w:t>Kathi Markan (KM), Brennen Overstreet (BO)</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B3A6166" w14:textId="77777777" w:rsidR="008F1A92" w:rsidRDefault="008F1A92" w:rsidP="001E5925">
      <w:pPr>
        <w:spacing w:after="0" w:line="240" w:lineRule="auto"/>
        <w:rPr>
          <w:b/>
        </w:rPr>
      </w:pPr>
    </w:p>
    <w:p w14:paraId="276F260C" w14:textId="25DAF01D" w:rsidR="00C06D71" w:rsidRPr="00FC7A13" w:rsidRDefault="00C06D71" w:rsidP="001E5925">
      <w:pPr>
        <w:spacing w:after="0" w:line="240" w:lineRule="auto"/>
        <w:rPr>
          <w:bCs/>
          <w:i/>
          <w:iCs/>
        </w:rPr>
      </w:pPr>
      <w:r w:rsidRPr="001E5925">
        <w:rPr>
          <w:b/>
        </w:rPr>
        <w:t>CALL TO ORDER</w:t>
      </w:r>
      <w:r w:rsidR="00FC7A13">
        <w:rPr>
          <w:bCs/>
          <w:i/>
          <w:iCs/>
        </w:rPr>
        <w:t xml:space="preserve"> </w:t>
      </w:r>
    </w:p>
    <w:p w14:paraId="6E1356C0" w14:textId="77777777" w:rsidR="00C06D71" w:rsidRPr="00895CAA" w:rsidRDefault="00C06D71" w:rsidP="00C06D71">
      <w:pPr>
        <w:spacing w:after="0" w:line="240" w:lineRule="auto"/>
        <w:rPr>
          <w:b/>
          <w:sz w:val="24"/>
          <w:szCs w:val="24"/>
          <w:u w:val="single"/>
        </w:rPr>
      </w:pPr>
    </w:p>
    <w:p w14:paraId="76F3ED05" w14:textId="78F6DC66" w:rsidR="00C06D71" w:rsidRDefault="00C06D71" w:rsidP="001E5925">
      <w:pPr>
        <w:spacing w:after="0" w:line="240" w:lineRule="auto"/>
        <w:rPr>
          <w:b/>
        </w:rPr>
      </w:pPr>
      <w:r w:rsidRPr="001E5925">
        <w:rPr>
          <w:b/>
        </w:rPr>
        <w:t>ROLL CALL</w:t>
      </w:r>
    </w:p>
    <w:p w14:paraId="06D8E0F7" w14:textId="30958A45" w:rsidR="00C06D71" w:rsidRPr="004075F1" w:rsidRDefault="00C06D71" w:rsidP="00B930E7">
      <w:pPr>
        <w:spacing w:after="0" w:line="240" w:lineRule="auto"/>
        <w:rPr>
          <w:b/>
          <w:i/>
        </w:rPr>
      </w:pPr>
    </w:p>
    <w:p w14:paraId="493B18DB" w14:textId="4498CBC6" w:rsidR="00C06D71"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38F382DF" w:rsidR="00C06D71" w:rsidRPr="001E5925" w:rsidRDefault="00C06D71" w:rsidP="001E5925">
      <w:pPr>
        <w:spacing w:after="0" w:line="240" w:lineRule="auto"/>
        <w:rPr>
          <w:b/>
          <w:i/>
        </w:rPr>
      </w:pPr>
      <w:r w:rsidRPr="001E5925">
        <w:rPr>
          <w:b/>
        </w:rPr>
        <w:t>APPROVAL OF AGENDA</w:t>
      </w:r>
    </w:p>
    <w:p w14:paraId="53B3FC2C" w14:textId="77777777" w:rsidR="00C06D71" w:rsidRPr="009A2EE7" w:rsidRDefault="00C06D71" w:rsidP="00C06D71">
      <w:pPr>
        <w:spacing w:after="0" w:line="240" w:lineRule="auto"/>
        <w:rPr>
          <w:sz w:val="24"/>
          <w:szCs w:val="24"/>
        </w:rPr>
      </w:pPr>
    </w:p>
    <w:p w14:paraId="3063D1D3" w14:textId="4D2491E6" w:rsidR="00734D25" w:rsidRPr="00996A83" w:rsidRDefault="00C06D71" w:rsidP="001E5925">
      <w:pPr>
        <w:spacing w:after="0" w:line="240" w:lineRule="auto"/>
        <w:rPr>
          <w:b/>
        </w:rPr>
      </w:pPr>
      <w:r w:rsidRPr="00996A83">
        <w:rPr>
          <w:b/>
        </w:rPr>
        <w:t>APPROVAL OF CONFORMED AGENDA</w:t>
      </w:r>
    </w:p>
    <w:p w14:paraId="0EFE10AE" w14:textId="43D29ACF" w:rsidR="001E5925" w:rsidRPr="00996A83" w:rsidRDefault="001E5925" w:rsidP="001E5925">
      <w:pPr>
        <w:spacing w:after="0" w:line="240" w:lineRule="auto"/>
        <w:rPr>
          <w:b/>
        </w:rPr>
      </w:pPr>
    </w:p>
    <w:p w14:paraId="7712B3E5" w14:textId="708A6D09" w:rsidR="007E1112" w:rsidRPr="00DD6086" w:rsidRDefault="001E5925" w:rsidP="005936E7">
      <w:pPr>
        <w:pStyle w:val="ListParagraph"/>
        <w:numPr>
          <w:ilvl w:val="0"/>
          <w:numId w:val="13"/>
        </w:numPr>
        <w:spacing w:after="0" w:line="240" w:lineRule="auto"/>
        <w:rPr>
          <w:b/>
        </w:rPr>
      </w:pPr>
      <w:r w:rsidRPr="00DD6086">
        <w:rPr>
          <w:bCs/>
          <w:iCs/>
        </w:rPr>
        <w:t>Conformed Agenda – ARC Committee Meeting –</w:t>
      </w:r>
      <w:r w:rsidR="003962B5">
        <w:rPr>
          <w:bCs/>
          <w:iCs/>
        </w:rPr>
        <w:t xml:space="preserve"> December</w:t>
      </w:r>
      <w:r w:rsidR="00FC4793">
        <w:rPr>
          <w:bCs/>
          <w:iCs/>
        </w:rPr>
        <w:t xml:space="preserve"> </w:t>
      </w:r>
      <w:r w:rsidR="003962B5">
        <w:rPr>
          <w:bCs/>
          <w:iCs/>
        </w:rPr>
        <w:t>26</w:t>
      </w:r>
      <w:r w:rsidR="00FC4793" w:rsidRPr="00FC4793">
        <w:rPr>
          <w:bCs/>
          <w:iCs/>
          <w:vertAlign w:val="superscript"/>
        </w:rPr>
        <w:t>th</w:t>
      </w:r>
      <w:r w:rsidRPr="00DD6086">
        <w:rPr>
          <w:bCs/>
          <w:iCs/>
        </w:rPr>
        <w:t>, 202</w:t>
      </w:r>
      <w:r w:rsidR="006621F8" w:rsidRPr="00DD6086">
        <w:rPr>
          <w:bCs/>
          <w:iCs/>
        </w:rPr>
        <w:t>3</w:t>
      </w:r>
    </w:p>
    <w:p w14:paraId="6D57224C" w14:textId="67AF3B4D" w:rsidR="0018418A" w:rsidRDefault="0018418A" w:rsidP="00376EF4">
      <w:pPr>
        <w:spacing w:after="80" w:line="240" w:lineRule="auto"/>
        <w:jc w:val="both"/>
        <w:rPr>
          <w:b/>
          <w:bCs/>
          <w:iCs/>
        </w:rPr>
      </w:pPr>
    </w:p>
    <w:p w14:paraId="4882E34C" w14:textId="686CB3A7" w:rsidR="00815507" w:rsidRDefault="00F62B17" w:rsidP="00376EF4">
      <w:pPr>
        <w:spacing w:after="80" w:line="240" w:lineRule="auto"/>
        <w:jc w:val="both"/>
        <w:rPr>
          <w:b/>
          <w:bCs/>
          <w:iCs/>
        </w:rPr>
      </w:pPr>
      <w:r>
        <w:rPr>
          <w:b/>
          <w:bCs/>
          <w:iCs/>
        </w:rPr>
        <w:t>Open Forum</w:t>
      </w:r>
    </w:p>
    <w:p w14:paraId="645418DC" w14:textId="003DB02A" w:rsidR="00F62B17" w:rsidRDefault="00F62B17" w:rsidP="00376EF4">
      <w:pPr>
        <w:spacing w:after="80" w:line="240" w:lineRule="auto"/>
        <w:jc w:val="both"/>
        <w:rPr>
          <w:i/>
        </w:rPr>
      </w:pPr>
      <w:r w:rsidRPr="004312B6">
        <w:rPr>
          <w:i/>
        </w:rPr>
        <w:t>The public may make comments on items that do not fall under this agenda. Individual comments are limited to 3 minutes except with the consent of this committee. Individuals may only speak once.</w:t>
      </w:r>
    </w:p>
    <w:p w14:paraId="07698937" w14:textId="77777777" w:rsidR="00C13478" w:rsidRDefault="00C13478" w:rsidP="00376EF4">
      <w:pPr>
        <w:spacing w:after="80" w:line="240" w:lineRule="auto"/>
        <w:jc w:val="both"/>
        <w:rPr>
          <w:b/>
          <w:bCs/>
          <w:iCs/>
        </w:rPr>
      </w:pPr>
    </w:p>
    <w:p w14:paraId="61F442D2" w14:textId="77777777" w:rsidR="007B4023" w:rsidRDefault="007B4023" w:rsidP="00376EF4">
      <w:pPr>
        <w:spacing w:after="80" w:line="240" w:lineRule="auto"/>
        <w:jc w:val="both"/>
        <w:rPr>
          <w:b/>
        </w:rPr>
      </w:pPr>
    </w:p>
    <w:p w14:paraId="09BCA0F5" w14:textId="77777777" w:rsidR="007B4023" w:rsidRDefault="007B4023" w:rsidP="00376EF4">
      <w:pPr>
        <w:spacing w:after="80" w:line="240" w:lineRule="auto"/>
        <w:jc w:val="both"/>
        <w:rPr>
          <w:b/>
        </w:rPr>
      </w:pPr>
    </w:p>
    <w:p w14:paraId="19645E38" w14:textId="77777777" w:rsidR="007B4023" w:rsidRDefault="007B4023" w:rsidP="00376EF4">
      <w:pPr>
        <w:spacing w:after="80" w:line="240" w:lineRule="auto"/>
        <w:jc w:val="both"/>
        <w:rPr>
          <w:b/>
        </w:rPr>
      </w:pPr>
    </w:p>
    <w:p w14:paraId="419E0E7E" w14:textId="77777777" w:rsidR="007B4023" w:rsidRDefault="007B4023" w:rsidP="00376EF4">
      <w:pPr>
        <w:spacing w:after="80" w:line="240" w:lineRule="auto"/>
        <w:jc w:val="both"/>
        <w:rPr>
          <w:b/>
        </w:rPr>
      </w:pPr>
    </w:p>
    <w:p w14:paraId="511BD9E2" w14:textId="77777777" w:rsidR="007B4023" w:rsidRDefault="007B4023" w:rsidP="00376EF4">
      <w:pPr>
        <w:spacing w:after="80" w:line="240" w:lineRule="auto"/>
        <w:jc w:val="both"/>
        <w:rPr>
          <w:b/>
        </w:rPr>
      </w:pPr>
    </w:p>
    <w:p w14:paraId="48CFCBC4" w14:textId="679EC5EC"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44BB1109" w14:textId="19D5193E" w:rsidR="00AF6E00" w:rsidRPr="0063484F" w:rsidRDefault="001E7B4E" w:rsidP="00B84843">
      <w:pPr>
        <w:spacing w:after="0" w:line="240" w:lineRule="auto"/>
        <w:jc w:val="both"/>
        <w:rPr>
          <w:b/>
        </w:rPr>
      </w:pPr>
      <w:r w:rsidRPr="0063484F">
        <w:rPr>
          <w:b/>
        </w:rPr>
        <w:t xml:space="preserve">Items </w:t>
      </w:r>
      <w:r w:rsidR="00033CC7" w:rsidRPr="0063484F">
        <w:rPr>
          <w:b/>
        </w:rPr>
        <w:t>Requiring ACTION</w:t>
      </w:r>
      <w:r w:rsidR="00C06D71" w:rsidRPr="0063484F">
        <w:rPr>
          <w:b/>
        </w:rPr>
        <w:t xml:space="preserve"> </w:t>
      </w:r>
      <w:r w:rsidR="0063484F" w:rsidRPr="0063484F">
        <w:rPr>
          <w:b/>
        </w:rPr>
        <w:t>–</w:t>
      </w:r>
      <w:r w:rsidR="00C06D71" w:rsidRPr="0063484F">
        <w:rPr>
          <w:b/>
        </w:rPr>
        <w:t xml:space="preserve"> </w:t>
      </w:r>
      <w:r w:rsidR="0063484F" w:rsidRPr="0063484F">
        <w:rPr>
          <w:b/>
        </w:rPr>
        <w:t xml:space="preserve">Review and Provide Decision </w:t>
      </w:r>
    </w:p>
    <w:p w14:paraId="4B7E0C40" w14:textId="77777777" w:rsidR="00AF6E00" w:rsidRPr="00005DE4" w:rsidRDefault="00AF6E00" w:rsidP="00C06D71">
      <w:pPr>
        <w:spacing w:after="0" w:line="240" w:lineRule="auto"/>
        <w:jc w:val="both"/>
        <w:rPr>
          <w:bCs/>
        </w:rPr>
      </w:pPr>
    </w:p>
    <w:p w14:paraId="31E3679C" w14:textId="27904ECB" w:rsidR="003B4C29" w:rsidRPr="002708E2" w:rsidRDefault="00C06D71" w:rsidP="001248F2">
      <w:pPr>
        <w:pStyle w:val="ListParagraph"/>
        <w:numPr>
          <w:ilvl w:val="0"/>
          <w:numId w:val="13"/>
        </w:numPr>
        <w:spacing w:after="0" w:line="240" w:lineRule="auto"/>
        <w:jc w:val="both"/>
        <w:rPr>
          <w:b/>
        </w:rPr>
      </w:pPr>
      <w:r w:rsidRPr="002708E2">
        <w:rPr>
          <w:b/>
        </w:rPr>
        <w:t>New Business</w:t>
      </w:r>
    </w:p>
    <w:p w14:paraId="118AF278" w14:textId="09DA50E1" w:rsidR="00797E26" w:rsidRPr="003B4C29" w:rsidRDefault="00797E26" w:rsidP="003B4C29">
      <w:pPr>
        <w:pStyle w:val="ListParagraph"/>
        <w:spacing w:after="80" w:line="240" w:lineRule="auto"/>
        <w:jc w:val="both"/>
        <w:rPr>
          <w:b/>
          <w:bCs/>
          <w:iCs/>
        </w:rPr>
      </w:pPr>
    </w:p>
    <w:tbl>
      <w:tblPr>
        <w:tblW w:w="8635" w:type="dxa"/>
        <w:jc w:val="center"/>
        <w:tblLayout w:type="fixed"/>
        <w:tblLook w:val="04A0" w:firstRow="1" w:lastRow="0" w:firstColumn="1" w:lastColumn="0" w:noHBand="0" w:noVBand="1"/>
      </w:tblPr>
      <w:tblGrid>
        <w:gridCol w:w="715"/>
        <w:gridCol w:w="2340"/>
        <w:gridCol w:w="1980"/>
        <w:gridCol w:w="1800"/>
        <w:gridCol w:w="1800"/>
      </w:tblGrid>
      <w:tr w:rsidR="00797E26" w:rsidRPr="004D09AA" w14:paraId="171EF6C9" w14:textId="77777777" w:rsidTr="00B27560">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17883525" w14:textId="77777777" w:rsidR="00797E26" w:rsidRPr="00FF3F56" w:rsidRDefault="00797E26"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F6B9DD0" w14:textId="77777777" w:rsidR="00797E26" w:rsidRPr="00FF3F56" w:rsidRDefault="00797E26"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E921871" w14:textId="77777777" w:rsidR="00797E26" w:rsidRPr="00FF3F56" w:rsidRDefault="00797E26"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05C085C4" w14:textId="77777777" w:rsidR="00797E26" w:rsidRPr="00FF3F56" w:rsidRDefault="00797E26" w:rsidP="00B27560">
            <w:pPr>
              <w:spacing w:after="40" w:line="240" w:lineRule="auto"/>
              <w:jc w:val="center"/>
              <w:rPr>
                <w:b/>
              </w:rPr>
            </w:pPr>
            <w:r w:rsidRPr="00FF3F56">
              <w:rPr>
                <w:b/>
              </w:rPr>
              <w:t>APN</w:t>
            </w:r>
          </w:p>
        </w:tc>
        <w:tc>
          <w:tcPr>
            <w:tcW w:w="1800" w:type="dxa"/>
            <w:tcBorders>
              <w:top w:val="single" w:sz="4" w:space="0" w:color="auto"/>
              <w:left w:val="nil"/>
              <w:bottom w:val="single" w:sz="4" w:space="0" w:color="auto"/>
              <w:right w:val="single" w:sz="4" w:space="0" w:color="auto"/>
            </w:tcBorders>
            <w:shd w:val="clear" w:color="auto" w:fill="auto"/>
          </w:tcPr>
          <w:p w14:paraId="45D85418" w14:textId="77777777" w:rsidR="00797E26" w:rsidRPr="00FF3F56" w:rsidRDefault="00797E26" w:rsidP="00B27560">
            <w:pPr>
              <w:spacing w:after="40" w:line="240" w:lineRule="auto"/>
              <w:jc w:val="center"/>
              <w:rPr>
                <w:rFonts w:ascii="Calibri" w:eastAsia="Times New Roman" w:hAnsi="Calibri" w:cs="Calibri"/>
                <w:b/>
                <w:color w:val="000000"/>
              </w:rPr>
            </w:pPr>
            <w:r w:rsidRPr="00FF3F56">
              <w:rPr>
                <w:rFonts w:ascii="Calibri" w:eastAsia="Times New Roman" w:hAnsi="Calibri" w:cs="Calibri"/>
                <w:b/>
                <w:color w:val="000000"/>
              </w:rPr>
              <w:t>Project</w:t>
            </w:r>
          </w:p>
        </w:tc>
      </w:tr>
      <w:tr w:rsidR="00797E26" w:rsidRPr="004D09AA" w14:paraId="0B4F9662" w14:textId="77777777" w:rsidTr="00B27560">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9CC62B0" w14:textId="0DF01C0A" w:rsidR="00797E26" w:rsidRPr="007B4023" w:rsidRDefault="00797E26" w:rsidP="00B27560">
            <w:pPr>
              <w:spacing w:after="40" w:line="240" w:lineRule="auto"/>
              <w:jc w:val="center"/>
              <w:rPr>
                <w:rFonts w:ascii="Calibri" w:eastAsia="Times New Roman" w:hAnsi="Calibri" w:cs="Calibri"/>
                <w:color w:val="000000"/>
              </w:rPr>
            </w:pPr>
            <w:r w:rsidRPr="007B4023">
              <w:rPr>
                <w:rFonts w:ascii="Calibri" w:eastAsia="Times New Roman" w:hAnsi="Calibri" w:cs="Calibri"/>
                <w:color w:val="000000"/>
              </w:rPr>
              <w:t>2</w:t>
            </w:r>
            <w:r w:rsidR="007B4023" w:rsidRPr="007B4023">
              <w:rPr>
                <w:rFonts w:ascii="Calibri" w:eastAsia="Times New Roman" w:hAnsi="Calibri" w:cs="Calibri"/>
                <w:color w:val="000000"/>
              </w:rPr>
              <w:t>a</w:t>
            </w:r>
            <w:r w:rsidRPr="007B4023">
              <w:rPr>
                <w:rFonts w:ascii="Calibri" w:eastAsia="Times New Roman" w:hAnsi="Calibri" w:cs="Calibri"/>
                <w:color w:val="000000"/>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F2CE27" w14:textId="362C7190" w:rsidR="00797E26" w:rsidRPr="007B4023" w:rsidRDefault="007B4023" w:rsidP="00B27560">
            <w:pPr>
              <w:spacing w:after="40" w:line="240" w:lineRule="auto"/>
              <w:jc w:val="center"/>
              <w:rPr>
                <w:rFonts w:ascii="Calibri" w:eastAsia="Times New Roman" w:hAnsi="Calibri" w:cs="Calibri"/>
                <w:color w:val="000000" w:themeColor="text1"/>
              </w:rPr>
            </w:pPr>
            <w:r w:rsidRPr="007B4023">
              <w:rPr>
                <w:rFonts w:ascii="Calibri" w:eastAsia="Times New Roman" w:hAnsi="Calibri" w:cs="Calibri"/>
                <w:color w:val="000000" w:themeColor="text1"/>
              </w:rPr>
              <w:t>3</w:t>
            </w:r>
            <w:r w:rsidR="003469A6">
              <w:rPr>
                <w:rFonts w:ascii="Calibri" w:eastAsia="Times New Roman" w:hAnsi="Calibri" w:cs="Calibri"/>
                <w:color w:val="000000" w:themeColor="text1"/>
              </w:rPr>
              <w:t>216 Woodleigh Lane</w:t>
            </w:r>
            <w:r w:rsidRPr="007B4023">
              <w:rPr>
                <w:rFonts w:ascii="Calibri" w:eastAsia="Times New Roman" w:hAnsi="Calibri" w:cs="Calibri"/>
                <w:color w:val="000000" w:themeColor="text1"/>
              </w:rPr>
              <w:t>.</w:t>
            </w:r>
          </w:p>
        </w:tc>
        <w:tc>
          <w:tcPr>
            <w:tcW w:w="1980" w:type="dxa"/>
            <w:tcBorders>
              <w:top w:val="single" w:sz="4" w:space="0" w:color="auto"/>
              <w:left w:val="nil"/>
              <w:bottom w:val="single" w:sz="4" w:space="0" w:color="auto"/>
              <w:right w:val="single" w:sz="4" w:space="0" w:color="auto"/>
            </w:tcBorders>
            <w:shd w:val="clear" w:color="auto" w:fill="auto"/>
          </w:tcPr>
          <w:p w14:paraId="2DDBB4AA" w14:textId="7047BF2C" w:rsidR="00797E26"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La Ventana Oeste</w:t>
            </w:r>
          </w:p>
        </w:tc>
        <w:tc>
          <w:tcPr>
            <w:tcW w:w="1800" w:type="dxa"/>
            <w:tcBorders>
              <w:top w:val="single" w:sz="4" w:space="0" w:color="auto"/>
              <w:left w:val="nil"/>
              <w:bottom w:val="single" w:sz="4" w:space="0" w:color="auto"/>
              <w:right w:val="single" w:sz="4" w:space="0" w:color="auto"/>
            </w:tcBorders>
            <w:shd w:val="clear" w:color="auto" w:fill="auto"/>
          </w:tcPr>
          <w:p w14:paraId="60AEB965" w14:textId="08627E63" w:rsidR="00797E26" w:rsidRPr="007B4023" w:rsidRDefault="003469A6" w:rsidP="00B27560">
            <w:pPr>
              <w:spacing w:after="40" w:line="240" w:lineRule="auto"/>
              <w:jc w:val="center"/>
              <w:rPr>
                <w:color w:val="000000" w:themeColor="text1"/>
              </w:rPr>
            </w:pPr>
            <w:r>
              <w:rPr>
                <w:color w:val="000000" w:themeColor="text1"/>
              </w:rPr>
              <w:t>116-630-010</w:t>
            </w:r>
          </w:p>
        </w:tc>
        <w:tc>
          <w:tcPr>
            <w:tcW w:w="1800" w:type="dxa"/>
            <w:tcBorders>
              <w:top w:val="single" w:sz="4" w:space="0" w:color="auto"/>
              <w:left w:val="nil"/>
              <w:bottom w:val="single" w:sz="4" w:space="0" w:color="auto"/>
              <w:right w:val="single" w:sz="4" w:space="0" w:color="auto"/>
            </w:tcBorders>
            <w:shd w:val="clear" w:color="auto" w:fill="auto"/>
          </w:tcPr>
          <w:p w14:paraId="2A0B3727" w14:textId="240C26BA" w:rsidR="00797E26" w:rsidRPr="007B4023" w:rsidRDefault="007B4023" w:rsidP="00B27560">
            <w:pPr>
              <w:spacing w:after="40" w:line="240" w:lineRule="auto"/>
              <w:jc w:val="center"/>
              <w:rPr>
                <w:rFonts w:ascii="Calibri" w:eastAsia="Times New Roman" w:hAnsi="Calibri" w:cs="Calibri"/>
                <w:color w:val="000000" w:themeColor="text1"/>
              </w:rPr>
            </w:pPr>
            <w:r w:rsidRPr="007B4023">
              <w:rPr>
                <w:rFonts w:ascii="Calibri" w:eastAsia="Times New Roman" w:hAnsi="Calibri" w:cs="Calibri"/>
                <w:color w:val="000000" w:themeColor="text1"/>
              </w:rPr>
              <w:t>S</w:t>
            </w:r>
            <w:r w:rsidR="003469A6">
              <w:rPr>
                <w:rFonts w:ascii="Calibri" w:eastAsia="Times New Roman" w:hAnsi="Calibri" w:cs="Calibri"/>
                <w:color w:val="000000" w:themeColor="text1"/>
              </w:rPr>
              <w:t>iding</w:t>
            </w:r>
          </w:p>
        </w:tc>
      </w:tr>
      <w:tr w:rsidR="00FC7A13" w:rsidRPr="004D09AA" w14:paraId="085378ED" w14:textId="77777777" w:rsidTr="00B27560">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4DE38AA9" w14:textId="4E56EFA3" w:rsidR="00FC7A13" w:rsidRPr="007B4023" w:rsidRDefault="00FC7A13" w:rsidP="00B27560">
            <w:pPr>
              <w:spacing w:after="40" w:line="240" w:lineRule="auto"/>
              <w:jc w:val="center"/>
              <w:rPr>
                <w:rFonts w:ascii="Calibri" w:eastAsia="Times New Roman" w:hAnsi="Calibri" w:cs="Calibri"/>
                <w:color w:val="000000"/>
              </w:rPr>
            </w:pPr>
            <w:r w:rsidRPr="007B4023">
              <w:rPr>
                <w:rFonts w:ascii="Calibri" w:eastAsia="Times New Roman" w:hAnsi="Calibri" w:cs="Calibri"/>
                <w:color w:val="000000"/>
              </w:rPr>
              <w:t>2</w:t>
            </w:r>
            <w:r w:rsidR="007B4023" w:rsidRPr="007B4023">
              <w:rPr>
                <w:rFonts w:ascii="Calibri" w:eastAsia="Times New Roman" w:hAnsi="Calibri" w:cs="Calibri"/>
                <w:color w:val="000000"/>
              </w:rPr>
              <w:t>b</w:t>
            </w:r>
            <w:r w:rsidRPr="007B4023">
              <w:rPr>
                <w:rFonts w:ascii="Calibri" w:eastAsia="Times New Roman" w:hAnsi="Calibri" w:cs="Calibri"/>
                <w:color w:val="000000"/>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D4B608B" w14:textId="4138E4F5" w:rsidR="00FC7A13"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1041 Bridger Dr</w:t>
            </w:r>
            <w:r w:rsidR="007B4023" w:rsidRPr="007B4023">
              <w:rPr>
                <w:rFonts w:ascii="Calibri" w:eastAsia="Times New Roman" w:hAnsi="Calibri" w:cs="Calibri"/>
                <w:color w:val="000000" w:themeColor="text1"/>
              </w:rPr>
              <w:t>.</w:t>
            </w:r>
          </w:p>
        </w:tc>
        <w:tc>
          <w:tcPr>
            <w:tcW w:w="1980" w:type="dxa"/>
            <w:tcBorders>
              <w:top w:val="single" w:sz="4" w:space="0" w:color="auto"/>
              <w:left w:val="nil"/>
              <w:bottom w:val="single" w:sz="4" w:space="0" w:color="auto"/>
              <w:right w:val="single" w:sz="4" w:space="0" w:color="auto"/>
            </w:tcBorders>
            <w:shd w:val="clear" w:color="auto" w:fill="auto"/>
          </w:tcPr>
          <w:p w14:paraId="3FC38498" w14:textId="614AC246" w:rsidR="00FC7A13"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Silver Springs #1</w:t>
            </w:r>
          </w:p>
        </w:tc>
        <w:tc>
          <w:tcPr>
            <w:tcW w:w="1800" w:type="dxa"/>
            <w:tcBorders>
              <w:top w:val="single" w:sz="4" w:space="0" w:color="auto"/>
              <w:left w:val="nil"/>
              <w:bottom w:val="single" w:sz="4" w:space="0" w:color="auto"/>
              <w:right w:val="single" w:sz="4" w:space="0" w:color="auto"/>
            </w:tcBorders>
            <w:shd w:val="clear" w:color="auto" w:fill="auto"/>
          </w:tcPr>
          <w:p w14:paraId="4AC29BBA" w14:textId="735F73F9" w:rsidR="00FC7A13" w:rsidRPr="007B4023" w:rsidRDefault="003469A6" w:rsidP="00B27560">
            <w:pPr>
              <w:spacing w:after="40" w:line="240" w:lineRule="auto"/>
              <w:jc w:val="center"/>
              <w:rPr>
                <w:color w:val="000000" w:themeColor="text1"/>
              </w:rPr>
            </w:pPr>
            <w:r>
              <w:rPr>
                <w:color w:val="000000" w:themeColor="text1"/>
              </w:rPr>
              <w:t>Not Available</w:t>
            </w:r>
          </w:p>
        </w:tc>
        <w:tc>
          <w:tcPr>
            <w:tcW w:w="1800" w:type="dxa"/>
            <w:tcBorders>
              <w:top w:val="single" w:sz="4" w:space="0" w:color="auto"/>
              <w:left w:val="nil"/>
              <w:bottom w:val="single" w:sz="4" w:space="0" w:color="auto"/>
              <w:right w:val="single" w:sz="4" w:space="0" w:color="auto"/>
            </w:tcBorders>
            <w:shd w:val="clear" w:color="auto" w:fill="auto"/>
          </w:tcPr>
          <w:p w14:paraId="26DD069D" w14:textId="68404045" w:rsidR="00FC7A13"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Patio Cover and Gazebos</w:t>
            </w:r>
          </w:p>
        </w:tc>
      </w:tr>
      <w:tr w:rsidR="00FC7A13" w:rsidRPr="004D09AA" w14:paraId="3F37AB42" w14:textId="77777777" w:rsidTr="00B27560">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B18A229" w14:textId="6581AFC0" w:rsidR="00FC7A13" w:rsidRPr="007B4023" w:rsidRDefault="00FC7A13" w:rsidP="00B27560">
            <w:pPr>
              <w:spacing w:after="40" w:line="240" w:lineRule="auto"/>
              <w:jc w:val="center"/>
              <w:rPr>
                <w:rFonts w:ascii="Calibri" w:eastAsia="Times New Roman" w:hAnsi="Calibri" w:cs="Calibri"/>
                <w:color w:val="000000"/>
              </w:rPr>
            </w:pPr>
            <w:r w:rsidRPr="007B4023">
              <w:rPr>
                <w:rFonts w:ascii="Calibri" w:eastAsia="Times New Roman" w:hAnsi="Calibri" w:cs="Calibri"/>
                <w:color w:val="000000"/>
              </w:rPr>
              <w:t>2</w:t>
            </w:r>
            <w:r w:rsidR="007B4023" w:rsidRPr="007B4023">
              <w:rPr>
                <w:rFonts w:ascii="Calibri" w:eastAsia="Times New Roman" w:hAnsi="Calibri" w:cs="Calibri"/>
                <w:color w:val="000000"/>
              </w:rPr>
              <w:t>c</w:t>
            </w:r>
            <w:r w:rsidRPr="007B4023">
              <w:rPr>
                <w:rFonts w:ascii="Calibri" w:eastAsia="Times New Roman" w:hAnsi="Calibri" w:cs="Calibri"/>
                <w:color w:val="000000"/>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11CED7" w14:textId="3A1D598C" w:rsidR="00FC7A13"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3491 Orinda Cir</w:t>
            </w:r>
            <w:r w:rsidR="007B4023" w:rsidRPr="007B4023">
              <w:rPr>
                <w:rFonts w:ascii="Calibri" w:eastAsia="Times New Roman" w:hAnsi="Calibri" w:cs="Calibri"/>
                <w:color w:val="000000" w:themeColor="text1"/>
              </w:rPr>
              <w:t>.</w:t>
            </w:r>
          </w:p>
        </w:tc>
        <w:tc>
          <w:tcPr>
            <w:tcW w:w="1980" w:type="dxa"/>
            <w:tcBorders>
              <w:top w:val="single" w:sz="4" w:space="0" w:color="auto"/>
              <w:left w:val="nil"/>
              <w:bottom w:val="single" w:sz="4" w:space="0" w:color="auto"/>
              <w:right w:val="single" w:sz="4" w:space="0" w:color="auto"/>
            </w:tcBorders>
            <w:shd w:val="clear" w:color="auto" w:fill="auto"/>
          </w:tcPr>
          <w:p w14:paraId="2539070B" w14:textId="36153922" w:rsidR="00FC7A13" w:rsidRPr="007B4023" w:rsidRDefault="00861962" w:rsidP="00B27560">
            <w:pPr>
              <w:spacing w:after="40" w:line="240" w:lineRule="auto"/>
              <w:jc w:val="center"/>
              <w:rPr>
                <w:rFonts w:ascii="Calibri" w:eastAsia="Times New Roman" w:hAnsi="Calibri" w:cs="Calibri"/>
                <w:color w:val="000000" w:themeColor="text1"/>
              </w:rPr>
            </w:pPr>
            <w:r w:rsidRPr="007B4023">
              <w:rPr>
                <w:rFonts w:ascii="Calibri" w:eastAsia="Times New Roman" w:hAnsi="Calibri" w:cs="Calibri"/>
                <w:color w:val="000000" w:themeColor="text1"/>
              </w:rPr>
              <w:t>Cameron Park N. Unit #</w:t>
            </w:r>
            <w:r w:rsidR="003469A6">
              <w:rPr>
                <w:rFonts w:ascii="Calibri" w:eastAsia="Times New Roman" w:hAnsi="Calibri" w:cs="Calibri"/>
                <w:color w:val="000000" w:themeColor="text1"/>
              </w:rPr>
              <w:t>6</w:t>
            </w:r>
          </w:p>
        </w:tc>
        <w:tc>
          <w:tcPr>
            <w:tcW w:w="1800" w:type="dxa"/>
            <w:tcBorders>
              <w:top w:val="single" w:sz="4" w:space="0" w:color="auto"/>
              <w:left w:val="nil"/>
              <w:bottom w:val="single" w:sz="4" w:space="0" w:color="auto"/>
              <w:right w:val="single" w:sz="4" w:space="0" w:color="auto"/>
            </w:tcBorders>
            <w:shd w:val="clear" w:color="auto" w:fill="auto"/>
          </w:tcPr>
          <w:p w14:paraId="17CFEB11" w14:textId="788E9411" w:rsidR="00FC7A13" w:rsidRPr="007B4023" w:rsidRDefault="007B4023" w:rsidP="00B27560">
            <w:pPr>
              <w:spacing w:after="40" w:line="240" w:lineRule="auto"/>
              <w:jc w:val="center"/>
              <w:rPr>
                <w:color w:val="000000" w:themeColor="text1"/>
              </w:rPr>
            </w:pPr>
            <w:r w:rsidRPr="007B4023">
              <w:rPr>
                <w:color w:val="000000" w:themeColor="text1"/>
              </w:rPr>
              <w:t>083-</w:t>
            </w:r>
            <w:r w:rsidR="003469A6">
              <w:rPr>
                <w:color w:val="000000" w:themeColor="text1"/>
              </w:rPr>
              <w:t>292-025</w:t>
            </w:r>
          </w:p>
        </w:tc>
        <w:tc>
          <w:tcPr>
            <w:tcW w:w="1800" w:type="dxa"/>
            <w:tcBorders>
              <w:top w:val="single" w:sz="4" w:space="0" w:color="auto"/>
              <w:left w:val="nil"/>
              <w:bottom w:val="single" w:sz="4" w:space="0" w:color="auto"/>
              <w:right w:val="single" w:sz="4" w:space="0" w:color="auto"/>
            </w:tcBorders>
            <w:shd w:val="clear" w:color="auto" w:fill="auto"/>
          </w:tcPr>
          <w:p w14:paraId="1E79BC40" w14:textId="3560D5BB" w:rsidR="00FC7A13"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Exterior Renovation</w:t>
            </w:r>
          </w:p>
        </w:tc>
      </w:tr>
      <w:tr w:rsidR="00861962" w:rsidRPr="004D09AA" w14:paraId="0A185C13" w14:textId="77777777" w:rsidTr="00B27560">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661A1A3A" w14:textId="228CDC33" w:rsidR="00861962" w:rsidRPr="007B4023" w:rsidRDefault="00861962" w:rsidP="00B27560">
            <w:pPr>
              <w:spacing w:after="40" w:line="240" w:lineRule="auto"/>
              <w:jc w:val="center"/>
              <w:rPr>
                <w:rFonts w:ascii="Calibri" w:eastAsia="Times New Roman" w:hAnsi="Calibri" w:cs="Calibri"/>
                <w:color w:val="000000"/>
              </w:rPr>
            </w:pPr>
            <w:r w:rsidRPr="007B4023">
              <w:rPr>
                <w:rFonts w:ascii="Calibri" w:eastAsia="Times New Roman" w:hAnsi="Calibri" w:cs="Calibri"/>
                <w:color w:val="000000"/>
              </w:rPr>
              <w:t>2</w:t>
            </w:r>
            <w:r w:rsidR="007B4023" w:rsidRPr="007B4023">
              <w:rPr>
                <w:rFonts w:ascii="Calibri" w:eastAsia="Times New Roman" w:hAnsi="Calibri" w:cs="Calibri"/>
                <w:color w:val="000000"/>
              </w:rPr>
              <w:t>d</w:t>
            </w:r>
            <w:r w:rsidRPr="007B4023">
              <w:rPr>
                <w:rFonts w:ascii="Calibri" w:eastAsia="Times New Roman" w:hAnsi="Calibri" w:cs="Calibri"/>
                <w:color w:val="000000"/>
              </w:rPr>
              <w:t>.</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26D05E7" w14:textId="2393B1DD" w:rsidR="00861962"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3036 Woodleigh Lane</w:t>
            </w:r>
            <w:r w:rsidR="007B4023" w:rsidRPr="007B4023">
              <w:rPr>
                <w:rFonts w:ascii="Calibri" w:eastAsia="Times New Roman" w:hAnsi="Calibri" w:cs="Calibri"/>
                <w:color w:val="000000" w:themeColor="text1"/>
              </w:rPr>
              <w:t>.</w:t>
            </w:r>
          </w:p>
        </w:tc>
        <w:tc>
          <w:tcPr>
            <w:tcW w:w="1980" w:type="dxa"/>
            <w:tcBorders>
              <w:top w:val="single" w:sz="4" w:space="0" w:color="auto"/>
              <w:left w:val="nil"/>
              <w:bottom w:val="single" w:sz="4" w:space="0" w:color="auto"/>
              <w:right w:val="single" w:sz="4" w:space="0" w:color="auto"/>
            </w:tcBorders>
            <w:shd w:val="clear" w:color="auto" w:fill="auto"/>
          </w:tcPr>
          <w:p w14:paraId="7B8838CB" w14:textId="3CCFCCAE" w:rsidR="00861962"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La Ventana Oeste</w:t>
            </w:r>
          </w:p>
        </w:tc>
        <w:tc>
          <w:tcPr>
            <w:tcW w:w="1800" w:type="dxa"/>
            <w:tcBorders>
              <w:top w:val="single" w:sz="4" w:space="0" w:color="auto"/>
              <w:left w:val="nil"/>
              <w:bottom w:val="single" w:sz="4" w:space="0" w:color="auto"/>
              <w:right w:val="single" w:sz="4" w:space="0" w:color="auto"/>
            </w:tcBorders>
            <w:shd w:val="clear" w:color="auto" w:fill="auto"/>
          </w:tcPr>
          <w:p w14:paraId="33F7C7B2" w14:textId="235F7DCA" w:rsidR="00861962" w:rsidRPr="007B4023" w:rsidRDefault="00861962" w:rsidP="00B27560">
            <w:pPr>
              <w:spacing w:after="40" w:line="240" w:lineRule="auto"/>
              <w:jc w:val="center"/>
              <w:rPr>
                <w:color w:val="000000" w:themeColor="text1"/>
              </w:rPr>
            </w:pPr>
            <w:r w:rsidRPr="007B4023">
              <w:rPr>
                <w:color w:val="000000" w:themeColor="text1"/>
              </w:rPr>
              <w:t>083-</w:t>
            </w:r>
            <w:r w:rsidR="007B4023" w:rsidRPr="007B4023">
              <w:rPr>
                <w:color w:val="000000" w:themeColor="text1"/>
              </w:rPr>
              <w:t>281-009</w:t>
            </w:r>
          </w:p>
        </w:tc>
        <w:tc>
          <w:tcPr>
            <w:tcW w:w="1800" w:type="dxa"/>
            <w:tcBorders>
              <w:top w:val="single" w:sz="4" w:space="0" w:color="auto"/>
              <w:left w:val="nil"/>
              <w:bottom w:val="single" w:sz="4" w:space="0" w:color="auto"/>
              <w:right w:val="single" w:sz="4" w:space="0" w:color="auto"/>
            </w:tcBorders>
            <w:shd w:val="clear" w:color="auto" w:fill="auto"/>
          </w:tcPr>
          <w:p w14:paraId="43B4CC8F" w14:textId="1E71BB01" w:rsidR="00861962" w:rsidRPr="007B4023" w:rsidRDefault="003469A6" w:rsidP="00B27560">
            <w:pPr>
              <w:spacing w:after="40" w:line="240" w:lineRule="auto"/>
              <w:jc w:val="center"/>
              <w:rPr>
                <w:rFonts w:ascii="Calibri" w:eastAsia="Times New Roman" w:hAnsi="Calibri" w:cs="Calibri"/>
                <w:color w:val="000000" w:themeColor="text1"/>
              </w:rPr>
            </w:pPr>
            <w:r>
              <w:rPr>
                <w:rFonts w:ascii="Calibri" w:eastAsia="Times New Roman" w:hAnsi="Calibri" w:cs="Calibri"/>
                <w:color w:val="000000" w:themeColor="text1"/>
              </w:rPr>
              <w:t>Fence</w:t>
            </w:r>
          </w:p>
        </w:tc>
      </w:tr>
    </w:tbl>
    <w:p w14:paraId="304D6E90" w14:textId="77777777" w:rsidR="002708E2" w:rsidRDefault="002708E2" w:rsidP="001E5925">
      <w:pPr>
        <w:spacing w:after="0" w:line="240" w:lineRule="auto"/>
        <w:rPr>
          <w:b/>
        </w:rPr>
      </w:pPr>
      <w:bookmarkStart w:id="0" w:name="_Hlk140744807"/>
    </w:p>
    <w:p w14:paraId="49227A8F" w14:textId="662B9058" w:rsidR="00DE2E71" w:rsidRPr="009A3766" w:rsidRDefault="00353418" w:rsidP="001E5925">
      <w:pPr>
        <w:spacing w:after="0" w:line="240" w:lineRule="auto"/>
        <w:rPr>
          <w:b/>
        </w:rPr>
      </w:pPr>
      <w:r w:rsidRPr="00D4709B">
        <w:rPr>
          <w:b/>
        </w:rPr>
        <w:t>ADMINISTRATIVE APPROVALS</w:t>
      </w:r>
    </w:p>
    <w:bookmarkEnd w:id="0"/>
    <w:p w14:paraId="4A4874AE" w14:textId="77777777" w:rsidR="00972E5A" w:rsidRDefault="00972E5A" w:rsidP="00972E5A">
      <w:pPr>
        <w:pStyle w:val="ListParagraph"/>
        <w:spacing w:after="0" w:line="240" w:lineRule="auto"/>
        <w:ind w:left="360"/>
        <w:rPr>
          <w:b/>
          <w:sz w:val="24"/>
          <w:szCs w:val="24"/>
        </w:rPr>
      </w:pPr>
    </w:p>
    <w:p w14:paraId="59BB2D08" w14:textId="2B408228" w:rsidR="00972E5A" w:rsidRPr="00613DA3" w:rsidRDefault="00972E5A" w:rsidP="00613DA3">
      <w:pPr>
        <w:pStyle w:val="ListParagraph"/>
        <w:numPr>
          <w:ilvl w:val="0"/>
          <w:numId w:val="27"/>
        </w:numPr>
        <w:spacing w:after="0" w:line="240" w:lineRule="auto"/>
        <w:rPr>
          <w:b/>
        </w:rPr>
      </w:pPr>
      <w:r w:rsidRPr="00613DA3">
        <w:rPr>
          <w:b/>
        </w:rPr>
        <w:t>Review and Support Staff</w:t>
      </w:r>
      <w:r w:rsidR="005A36CB">
        <w:rPr>
          <w:b/>
        </w:rPr>
        <w:t>’</w:t>
      </w:r>
      <w:r w:rsidRPr="00613DA3">
        <w:rPr>
          <w:b/>
        </w:rPr>
        <w:t>s Approvals</w:t>
      </w:r>
    </w:p>
    <w:p w14:paraId="6AEBCFC3" w14:textId="77777777" w:rsidR="00DE2E71" w:rsidRPr="00C83718" w:rsidRDefault="00DE2E71" w:rsidP="00DE2E71">
      <w:pPr>
        <w:pStyle w:val="ListParagraph"/>
        <w:spacing w:after="0" w:line="240" w:lineRule="auto"/>
        <w:ind w:left="360"/>
        <w:rPr>
          <w:b/>
          <w:sz w:val="24"/>
          <w:szCs w:val="24"/>
        </w:rPr>
      </w:pPr>
    </w:p>
    <w:p w14:paraId="2A33C0D9" w14:textId="04E64238" w:rsidR="00DE2E71" w:rsidRPr="0077489C" w:rsidRDefault="005D4822" w:rsidP="00353418">
      <w:pPr>
        <w:pStyle w:val="ListParagraph"/>
        <w:numPr>
          <w:ilvl w:val="0"/>
          <w:numId w:val="12"/>
        </w:numPr>
        <w:spacing w:after="0" w:line="240" w:lineRule="auto"/>
        <w:rPr>
          <w:bCs/>
          <w:sz w:val="24"/>
          <w:szCs w:val="24"/>
        </w:rPr>
      </w:pPr>
      <w:r w:rsidRPr="0077489C">
        <w:rPr>
          <w:bCs/>
          <w:sz w:val="24"/>
          <w:szCs w:val="24"/>
        </w:rPr>
        <w:t xml:space="preserve">Staff Approved </w:t>
      </w:r>
      <w:r w:rsidR="003C363B" w:rsidRPr="0077489C">
        <w:rPr>
          <w:bCs/>
          <w:sz w:val="24"/>
          <w:szCs w:val="24"/>
        </w:rPr>
        <w:t>Roofs – (</w:t>
      </w:r>
      <w:r w:rsidR="003469A6">
        <w:rPr>
          <w:bCs/>
          <w:sz w:val="24"/>
          <w:szCs w:val="24"/>
        </w:rPr>
        <w:t>4</w:t>
      </w:r>
      <w:r w:rsidR="00E7622D" w:rsidRPr="0077489C">
        <w:rPr>
          <w:bCs/>
          <w:sz w:val="24"/>
          <w:szCs w:val="24"/>
        </w:rPr>
        <w:t>)</w:t>
      </w:r>
      <w:r w:rsidR="00A378AF" w:rsidRPr="0077489C">
        <w:rPr>
          <w:bCs/>
          <w:sz w:val="24"/>
          <w:szCs w:val="24"/>
        </w:rPr>
        <w:t xml:space="preserve"> </w:t>
      </w:r>
      <w:r w:rsidR="003469A6">
        <w:rPr>
          <w:bCs/>
          <w:sz w:val="24"/>
          <w:szCs w:val="24"/>
        </w:rPr>
        <w:t>Four</w:t>
      </w:r>
    </w:p>
    <w:p w14:paraId="5FD98953" w14:textId="1784F40F" w:rsidR="00DE2E71" w:rsidRPr="0077489C" w:rsidRDefault="00DE2E71" w:rsidP="00DE2E71">
      <w:pPr>
        <w:spacing w:after="0" w:line="240" w:lineRule="auto"/>
        <w:rPr>
          <w:bCs/>
          <w:sz w:val="24"/>
          <w:szCs w:val="24"/>
        </w:rPr>
      </w:pPr>
    </w:p>
    <w:p w14:paraId="6293A7C8" w14:textId="47125A37" w:rsidR="00DE2E71" w:rsidRPr="0077489C" w:rsidRDefault="005D4822" w:rsidP="00353418">
      <w:pPr>
        <w:pStyle w:val="ListParagraph"/>
        <w:numPr>
          <w:ilvl w:val="0"/>
          <w:numId w:val="12"/>
        </w:numPr>
        <w:spacing w:after="0" w:line="240" w:lineRule="auto"/>
        <w:rPr>
          <w:bCs/>
          <w:sz w:val="24"/>
          <w:szCs w:val="24"/>
        </w:rPr>
      </w:pPr>
      <w:r w:rsidRPr="0077489C">
        <w:rPr>
          <w:bCs/>
          <w:sz w:val="24"/>
          <w:szCs w:val="24"/>
        </w:rPr>
        <w:t xml:space="preserve">Staff </w:t>
      </w:r>
      <w:r w:rsidR="00C84FB9" w:rsidRPr="0077489C">
        <w:rPr>
          <w:bCs/>
          <w:sz w:val="24"/>
          <w:szCs w:val="24"/>
        </w:rPr>
        <w:t>A</w:t>
      </w:r>
      <w:r w:rsidRPr="0077489C">
        <w:rPr>
          <w:bCs/>
          <w:sz w:val="24"/>
          <w:szCs w:val="24"/>
        </w:rPr>
        <w:t xml:space="preserve">pproved </w:t>
      </w:r>
      <w:r w:rsidR="00DE2E71" w:rsidRPr="0077489C">
        <w:rPr>
          <w:bCs/>
          <w:sz w:val="24"/>
          <w:szCs w:val="24"/>
        </w:rPr>
        <w:t xml:space="preserve">Solar - </w:t>
      </w:r>
      <w:r w:rsidR="00376EF4" w:rsidRPr="0077489C">
        <w:rPr>
          <w:bCs/>
          <w:sz w:val="24"/>
          <w:szCs w:val="24"/>
        </w:rPr>
        <w:t>(</w:t>
      </w:r>
      <w:r w:rsidR="003469A6">
        <w:rPr>
          <w:bCs/>
          <w:sz w:val="24"/>
          <w:szCs w:val="24"/>
        </w:rPr>
        <w:t>1</w:t>
      </w:r>
      <w:r w:rsidR="00376EF4" w:rsidRPr="0077489C">
        <w:rPr>
          <w:bCs/>
          <w:sz w:val="24"/>
          <w:szCs w:val="24"/>
        </w:rPr>
        <w:t>)</w:t>
      </w:r>
      <w:r w:rsidR="003469A6">
        <w:rPr>
          <w:bCs/>
          <w:sz w:val="24"/>
          <w:szCs w:val="24"/>
        </w:rPr>
        <w:t xml:space="preserve"> One</w:t>
      </w:r>
      <w:r w:rsidR="00FD59B1">
        <w:rPr>
          <w:bCs/>
          <w:sz w:val="24"/>
          <w:szCs w:val="24"/>
        </w:rPr>
        <w:t xml:space="preserve"> </w:t>
      </w:r>
    </w:p>
    <w:p w14:paraId="093F9FFD" w14:textId="68E9755D" w:rsidR="00DE2E71" w:rsidRPr="0077489C" w:rsidRDefault="00DE2E71" w:rsidP="00DE2E71">
      <w:pPr>
        <w:spacing w:after="0" w:line="240" w:lineRule="auto"/>
        <w:rPr>
          <w:bCs/>
          <w:sz w:val="24"/>
          <w:szCs w:val="24"/>
        </w:rPr>
      </w:pPr>
    </w:p>
    <w:p w14:paraId="1319178A" w14:textId="3641670A" w:rsidR="00A378AF" w:rsidRPr="0077489C" w:rsidRDefault="005D4822" w:rsidP="00C55F18">
      <w:pPr>
        <w:pStyle w:val="ListParagraph"/>
        <w:numPr>
          <w:ilvl w:val="0"/>
          <w:numId w:val="12"/>
        </w:numPr>
        <w:spacing w:after="0" w:line="240" w:lineRule="auto"/>
        <w:rPr>
          <w:bCs/>
          <w:sz w:val="24"/>
          <w:szCs w:val="24"/>
        </w:rPr>
      </w:pPr>
      <w:r w:rsidRPr="0077489C">
        <w:rPr>
          <w:bCs/>
          <w:sz w:val="24"/>
          <w:szCs w:val="24"/>
        </w:rPr>
        <w:t xml:space="preserve">Staff Approved </w:t>
      </w:r>
      <w:r w:rsidR="00DE2E71" w:rsidRPr="0077489C">
        <w:rPr>
          <w:bCs/>
          <w:sz w:val="24"/>
          <w:szCs w:val="24"/>
        </w:rPr>
        <w:t>Trees</w:t>
      </w:r>
      <w:r w:rsidRPr="0077489C">
        <w:rPr>
          <w:bCs/>
          <w:sz w:val="24"/>
          <w:szCs w:val="24"/>
        </w:rPr>
        <w:t xml:space="preserve"> Removals</w:t>
      </w:r>
      <w:r w:rsidR="00DE2E71" w:rsidRPr="0077489C">
        <w:rPr>
          <w:bCs/>
          <w:sz w:val="24"/>
          <w:szCs w:val="24"/>
        </w:rPr>
        <w:t xml:space="preserve"> </w:t>
      </w:r>
      <w:r w:rsidR="003C363B" w:rsidRPr="0077489C">
        <w:rPr>
          <w:bCs/>
          <w:sz w:val="24"/>
          <w:szCs w:val="24"/>
        </w:rPr>
        <w:t>- (</w:t>
      </w:r>
      <w:r w:rsidR="003469A6">
        <w:rPr>
          <w:bCs/>
          <w:sz w:val="24"/>
          <w:szCs w:val="24"/>
        </w:rPr>
        <w:t>0</w:t>
      </w:r>
      <w:r w:rsidR="00376EF4" w:rsidRPr="0077489C">
        <w:rPr>
          <w:bCs/>
          <w:sz w:val="24"/>
          <w:szCs w:val="24"/>
        </w:rPr>
        <w:t>)</w:t>
      </w:r>
      <w:r w:rsidR="00436734" w:rsidRPr="0077489C">
        <w:rPr>
          <w:bCs/>
          <w:sz w:val="24"/>
          <w:szCs w:val="24"/>
        </w:rPr>
        <w:t xml:space="preserve"> </w:t>
      </w:r>
      <w:r w:rsidR="003469A6">
        <w:rPr>
          <w:bCs/>
          <w:sz w:val="24"/>
          <w:szCs w:val="24"/>
        </w:rPr>
        <w:t>None</w:t>
      </w:r>
    </w:p>
    <w:p w14:paraId="36D145A8" w14:textId="77777777" w:rsidR="008A61E8" w:rsidRPr="008A61E8" w:rsidRDefault="008A61E8" w:rsidP="008A61E8">
      <w:pPr>
        <w:spacing w:after="0" w:line="240" w:lineRule="auto"/>
        <w:rPr>
          <w:bCs/>
          <w:sz w:val="24"/>
          <w:szCs w:val="24"/>
        </w:rPr>
      </w:pPr>
    </w:p>
    <w:p w14:paraId="2265D46E" w14:textId="256C14D7" w:rsidR="0063484F" w:rsidRDefault="008A61E8" w:rsidP="0063484F">
      <w:pPr>
        <w:spacing w:after="0" w:line="240" w:lineRule="auto"/>
        <w:rPr>
          <w:b/>
        </w:rPr>
      </w:pPr>
      <w:r>
        <w:rPr>
          <w:b/>
        </w:rPr>
        <w:t>FUTURE AGENDAS</w:t>
      </w:r>
    </w:p>
    <w:p w14:paraId="27EA43FB" w14:textId="77777777" w:rsidR="00B3465C" w:rsidRPr="009A3766" w:rsidRDefault="00B3465C" w:rsidP="0063484F">
      <w:pPr>
        <w:spacing w:after="0" w:line="240" w:lineRule="auto"/>
        <w:rPr>
          <w:b/>
        </w:rPr>
      </w:pPr>
    </w:p>
    <w:p w14:paraId="4927F432" w14:textId="7E1B8AB5" w:rsidR="00C06D71" w:rsidRPr="00A06B2C" w:rsidRDefault="00C06D71" w:rsidP="00613DA3">
      <w:pPr>
        <w:pStyle w:val="ListParagraph"/>
        <w:numPr>
          <w:ilvl w:val="0"/>
          <w:numId w:val="27"/>
        </w:numPr>
        <w:spacing w:after="0" w:line="240" w:lineRule="auto"/>
        <w:jc w:val="both"/>
        <w:rPr>
          <w:b/>
        </w:rPr>
      </w:pPr>
      <w:r w:rsidRPr="00A06B2C">
        <w:rPr>
          <w:b/>
        </w:rPr>
        <w:t>Items for Future Architectural Review Committee Agendas</w:t>
      </w:r>
    </w:p>
    <w:p w14:paraId="555465BB" w14:textId="77777777" w:rsidR="005B6492" w:rsidRDefault="005B6492" w:rsidP="005B6492">
      <w:pPr>
        <w:spacing w:after="0" w:line="240" w:lineRule="auto"/>
        <w:jc w:val="both"/>
        <w:rPr>
          <w:b/>
        </w:rPr>
      </w:pPr>
    </w:p>
    <w:p w14:paraId="6F969FF8" w14:textId="0BF78D3E" w:rsidR="00C06D71" w:rsidRPr="00FF3F56" w:rsidRDefault="00C06D71" w:rsidP="00613DA3">
      <w:pPr>
        <w:pStyle w:val="ListParagraph"/>
        <w:numPr>
          <w:ilvl w:val="0"/>
          <w:numId w:val="27"/>
        </w:numPr>
        <w:spacing w:after="0" w:line="360" w:lineRule="auto"/>
        <w:jc w:val="both"/>
        <w:rPr>
          <w:b/>
        </w:rPr>
      </w:pPr>
      <w:r w:rsidRPr="00FF3F56">
        <w:rPr>
          <w:b/>
        </w:rPr>
        <w:t xml:space="preserve">Items to take to the CC&amp;R </w:t>
      </w:r>
      <w:r w:rsidR="00FF3F56">
        <w:rPr>
          <w:b/>
        </w:rPr>
        <w:t>Committee.</w:t>
      </w:r>
    </w:p>
    <w:p w14:paraId="5E37B98F" w14:textId="77777777" w:rsidR="00FF3F56" w:rsidRPr="00FF3F56" w:rsidRDefault="00FF3F56" w:rsidP="00FF3F56">
      <w:pPr>
        <w:pStyle w:val="ListParagraph"/>
        <w:spacing w:after="0" w:line="360" w:lineRule="auto"/>
        <w:jc w:val="both"/>
        <w:rPr>
          <w:b/>
        </w:rPr>
      </w:pPr>
    </w:p>
    <w:p w14:paraId="084910A6" w14:textId="72419E7E" w:rsidR="00936989" w:rsidRDefault="00C06D71" w:rsidP="005A793A">
      <w:pPr>
        <w:spacing w:after="0" w:line="276" w:lineRule="auto"/>
        <w:jc w:val="both"/>
        <w:rPr>
          <w:bCs/>
          <w:i/>
          <w:iCs/>
        </w:rPr>
      </w:pPr>
      <w:r w:rsidRPr="001E7B4E">
        <w:rPr>
          <w:b/>
        </w:rPr>
        <w:t>MATTERS TO AND FROM COMMITTEE MEMBERS</w:t>
      </w:r>
      <w:r w:rsidR="00D270D7" w:rsidRPr="001E7B4E">
        <w:rPr>
          <w:b/>
        </w:rPr>
        <w:t xml:space="preserve"> AND STAFF</w:t>
      </w:r>
      <w:r w:rsidR="00651DC5">
        <w:rPr>
          <w:bCs/>
          <w:i/>
          <w:iCs/>
        </w:rPr>
        <w:t xml:space="preserve"> </w:t>
      </w:r>
    </w:p>
    <w:p w14:paraId="7DF194E4" w14:textId="77777777" w:rsidR="005A793A" w:rsidRPr="005A793A" w:rsidRDefault="005A793A" w:rsidP="005A793A">
      <w:pPr>
        <w:spacing w:after="0" w:line="276" w:lineRule="auto"/>
        <w:jc w:val="both"/>
        <w:rPr>
          <w:bCs/>
        </w:rPr>
      </w:pPr>
    </w:p>
    <w:p w14:paraId="277B7C8C" w14:textId="67396178" w:rsidR="004267FA" w:rsidRPr="00C90353" w:rsidRDefault="00C06D71" w:rsidP="00783D2D">
      <w:pPr>
        <w:spacing w:after="0" w:line="240" w:lineRule="auto"/>
        <w:jc w:val="both"/>
      </w:pPr>
      <w:r w:rsidRPr="001E5925">
        <w:rPr>
          <w:b/>
        </w:rPr>
        <w:t>ADJOURNMENT</w:t>
      </w:r>
    </w:p>
    <w:sectPr w:rsidR="004267FA" w:rsidRPr="00C90353"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4267FA"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4267FA" w:rsidRPr="00222780" w:rsidRDefault="00C06D71" w:rsidP="003C4C2D">
    <w:pPr>
      <w:pStyle w:val="Footer"/>
      <w:jc w:val="center"/>
      <w:rPr>
        <w:sz w:val="20"/>
        <w:szCs w:val="20"/>
      </w:rPr>
    </w:pPr>
    <w:r>
      <w:rPr>
        <w:sz w:val="20"/>
        <w:szCs w:val="20"/>
      </w:rPr>
      <w:t>Agenda</w:t>
    </w:r>
  </w:p>
  <w:p w14:paraId="0FCF5343" w14:textId="77777777" w:rsidR="004267FA"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5D3E554B" w:rsidR="004267FA"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136802">
              <w:rPr>
                <w:sz w:val="20"/>
                <w:szCs w:val="20"/>
              </w:rPr>
              <w:t>January</w:t>
            </w:r>
            <w:r w:rsidR="00E4509A">
              <w:rPr>
                <w:sz w:val="20"/>
                <w:szCs w:val="20"/>
              </w:rPr>
              <w:t xml:space="preserve"> </w:t>
            </w:r>
            <w:r w:rsidR="002708E2">
              <w:rPr>
                <w:sz w:val="20"/>
                <w:szCs w:val="20"/>
              </w:rPr>
              <w:t>2</w:t>
            </w:r>
            <w:r w:rsidR="00136802" w:rsidRPr="00136802">
              <w:rPr>
                <w:sz w:val="20"/>
                <w:szCs w:val="20"/>
                <w:vertAlign w:val="superscript"/>
              </w:rPr>
              <w:t>nd</w:t>
            </w:r>
            <w:r w:rsidR="007D43D8">
              <w:rPr>
                <w:sz w:val="20"/>
                <w:szCs w:val="20"/>
              </w:rPr>
              <w:t>,</w:t>
            </w:r>
            <w:r w:rsidR="00D53123" w:rsidRPr="00734A47">
              <w:rPr>
                <w:sz w:val="20"/>
                <w:szCs w:val="20"/>
              </w:rPr>
              <w:t xml:space="preserve"> 202</w:t>
            </w:r>
            <w:r w:rsidR="00136802">
              <w:rPr>
                <w:sz w:val="20"/>
                <w:szCs w:val="20"/>
              </w:rPr>
              <w:t>4</w:t>
            </w:r>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63FFAC7B" w:rsidR="004267FA" w:rsidRPr="0022453E" w:rsidRDefault="00C06D71" w:rsidP="00FB7D8C">
            <w:pPr>
              <w:pStyle w:val="Footer"/>
              <w:tabs>
                <w:tab w:val="clear" w:pos="4680"/>
                <w:tab w:val="center" w:pos="4860"/>
              </w:tabs>
              <w:rPr>
                <w:sz w:val="20"/>
                <w:szCs w:val="20"/>
              </w:rPr>
            </w:pPr>
            <w:r>
              <w:rPr>
                <w:sz w:val="20"/>
                <w:szCs w:val="20"/>
              </w:rPr>
              <w:tab/>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4267F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4267FA" w:rsidRDefault="00426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123B9"/>
    <w:multiLevelType w:val="hybridMultilevel"/>
    <w:tmpl w:val="4392B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DD5778"/>
    <w:multiLevelType w:val="hybridMultilevel"/>
    <w:tmpl w:val="36BE8BC8"/>
    <w:lvl w:ilvl="0" w:tplc="FFE246A8">
      <w:start w:val="1"/>
      <w:numFmt w:val="decimal"/>
      <w:lvlText w:val="%1."/>
      <w:lvlJc w:val="left"/>
      <w:rPr>
        <w:rFonts w:hint="default"/>
        <w:b/>
        <w:bCs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F10C4"/>
    <w:multiLevelType w:val="hybridMultilevel"/>
    <w:tmpl w:val="68A27D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50C50"/>
    <w:multiLevelType w:val="hybridMultilevel"/>
    <w:tmpl w:val="1D3AB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641C5F"/>
    <w:multiLevelType w:val="hybridMultilevel"/>
    <w:tmpl w:val="60809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F0BE0"/>
    <w:multiLevelType w:val="hybridMultilevel"/>
    <w:tmpl w:val="908609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160722"/>
    <w:multiLevelType w:val="hybridMultilevel"/>
    <w:tmpl w:val="CC461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EE1592"/>
    <w:multiLevelType w:val="hybridMultilevel"/>
    <w:tmpl w:val="81B68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3E067B"/>
    <w:multiLevelType w:val="hybridMultilevel"/>
    <w:tmpl w:val="8D5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504940"/>
    <w:multiLevelType w:val="hybridMultilevel"/>
    <w:tmpl w:val="992A5BC2"/>
    <w:lvl w:ilvl="0" w:tplc="785CDB6E">
      <w:start w:val="8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3074082">
    <w:abstractNumId w:val="5"/>
  </w:num>
  <w:num w:numId="2" w16cid:durableId="1128206354">
    <w:abstractNumId w:val="4"/>
  </w:num>
  <w:num w:numId="3" w16cid:durableId="1797984813">
    <w:abstractNumId w:val="11"/>
  </w:num>
  <w:num w:numId="4" w16cid:durableId="945619286">
    <w:abstractNumId w:val="26"/>
  </w:num>
  <w:num w:numId="5" w16cid:durableId="1919248942">
    <w:abstractNumId w:val="16"/>
  </w:num>
  <w:num w:numId="6" w16cid:durableId="1825314540">
    <w:abstractNumId w:val="21"/>
  </w:num>
  <w:num w:numId="7" w16cid:durableId="1379669328">
    <w:abstractNumId w:val="14"/>
  </w:num>
  <w:num w:numId="8" w16cid:durableId="419914084">
    <w:abstractNumId w:val="19"/>
  </w:num>
  <w:num w:numId="9" w16cid:durableId="1644042582">
    <w:abstractNumId w:val="25"/>
  </w:num>
  <w:num w:numId="10" w16cid:durableId="2059163629">
    <w:abstractNumId w:val="9"/>
  </w:num>
  <w:num w:numId="11" w16cid:durableId="28340239">
    <w:abstractNumId w:val="10"/>
  </w:num>
  <w:num w:numId="12" w16cid:durableId="127168704">
    <w:abstractNumId w:val="3"/>
  </w:num>
  <w:num w:numId="13" w16cid:durableId="1178695855">
    <w:abstractNumId w:val="7"/>
  </w:num>
  <w:num w:numId="14" w16cid:durableId="1886599325">
    <w:abstractNumId w:val="15"/>
  </w:num>
  <w:num w:numId="15" w16cid:durableId="1020471864">
    <w:abstractNumId w:val="6"/>
  </w:num>
  <w:num w:numId="16" w16cid:durableId="186523108">
    <w:abstractNumId w:val="22"/>
  </w:num>
  <w:num w:numId="17" w16cid:durableId="570430923">
    <w:abstractNumId w:val="23"/>
  </w:num>
  <w:num w:numId="18" w16cid:durableId="1639218701">
    <w:abstractNumId w:val="0"/>
  </w:num>
  <w:num w:numId="19" w16cid:durableId="1400327226">
    <w:abstractNumId w:val="2"/>
  </w:num>
  <w:num w:numId="20" w16cid:durableId="1513186396">
    <w:abstractNumId w:val="24"/>
  </w:num>
  <w:num w:numId="21" w16cid:durableId="1778331162">
    <w:abstractNumId w:val="17"/>
  </w:num>
  <w:num w:numId="22" w16cid:durableId="1873150439">
    <w:abstractNumId w:val="12"/>
  </w:num>
  <w:num w:numId="23" w16cid:durableId="642126891">
    <w:abstractNumId w:val="18"/>
  </w:num>
  <w:num w:numId="24" w16cid:durableId="1921984570">
    <w:abstractNumId w:val="20"/>
  </w:num>
  <w:num w:numId="25" w16cid:durableId="463230822">
    <w:abstractNumId w:val="28"/>
  </w:num>
  <w:num w:numId="26" w16cid:durableId="962153858">
    <w:abstractNumId w:val="13"/>
  </w:num>
  <w:num w:numId="27" w16cid:durableId="1266108958">
    <w:abstractNumId w:val="8"/>
  </w:num>
  <w:num w:numId="28" w16cid:durableId="1702244210">
    <w:abstractNumId w:val="27"/>
  </w:num>
  <w:num w:numId="29" w16cid:durableId="970598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15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0778"/>
    <w:rsid w:val="00005DE4"/>
    <w:rsid w:val="00007F54"/>
    <w:rsid w:val="000170B9"/>
    <w:rsid w:val="00027526"/>
    <w:rsid w:val="00032390"/>
    <w:rsid w:val="00033CC7"/>
    <w:rsid w:val="00036E7C"/>
    <w:rsid w:val="0004360C"/>
    <w:rsid w:val="00046AD1"/>
    <w:rsid w:val="0005108F"/>
    <w:rsid w:val="00055343"/>
    <w:rsid w:val="0006031A"/>
    <w:rsid w:val="000636FD"/>
    <w:rsid w:val="00064705"/>
    <w:rsid w:val="0007171E"/>
    <w:rsid w:val="00073290"/>
    <w:rsid w:val="00081465"/>
    <w:rsid w:val="00084C22"/>
    <w:rsid w:val="00084D0D"/>
    <w:rsid w:val="00087D9B"/>
    <w:rsid w:val="00091F62"/>
    <w:rsid w:val="000A04DC"/>
    <w:rsid w:val="000A7897"/>
    <w:rsid w:val="000B102D"/>
    <w:rsid w:val="000C1283"/>
    <w:rsid w:val="000C42C3"/>
    <w:rsid w:val="000D02EA"/>
    <w:rsid w:val="000D6A0D"/>
    <w:rsid w:val="000E012F"/>
    <w:rsid w:val="000E2135"/>
    <w:rsid w:val="000E4067"/>
    <w:rsid w:val="000F710D"/>
    <w:rsid w:val="000F7E44"/>
    <w:rsid w:val="00100428"/>
    <w:rsid w:val="001032D5"/>
    <w:rsid w:val="00103849"/>
    <w:rsid w:val="00103DE1"/>
    <w:rsid w:val="00105C69"/>
    <w:rsid w:val="00111964"/>
    <w:rsid w:val="00111F21"/>
    <w:rsid w:val="00113E3F"/>
    <w:rsid w:val="0011666C"/>
    <w:rsid w:val="0012167A"/>
    <w:rsid w:val="00121774"/>
    <w:rsid w:val="001218C4"/>
    <w:rsid w:val="00123485"/>
    <w:rsid w:val="001242B8"/>
    <w:rsid w:val="00126785"/>
    <w:rsid w:val="00133794"/>
    <w:rsid w:val="00136802"/>
    <w:rsid w:val="00140423"/>
    <w:rsid w:val="001405A4"/>
    <w:rsid w:val="00152009"/>
    <w:rsid w:val="00153116"/>
    <w:rsid w:val="00161A41"/>
    <w:rsid w:val="00162380"/>
    <w:rsid w:val="00162E7E"/>
    <w:rsid w:val="001650AE"/>
    <w:rsid w:val="00165B91"/>
    <w:rsid w:val="00165BB9"/>
    <w:rsid w:val="00167542"/>
    <w:rsid w:val="00172D35"/>
    <w:rsid w:val="001736D8"/>
    <w:rsid w:val="00174259"/>
    <w:rsid w:val="001750A4"/>
    <w:rsid w:val="00182FAF"/>
    <w:rsid w:val="0018418A"/>
    <w:rsid w:val="001933ED"/>
    <w:rsid w:val="00193F2B"/>
    <w:rsid w:val="00195FA7"/>
    <w:rsid w:val="0019669A"/>
    <w:rsid w:val="001A2486"/>
    <w:rsid w:val="001A6EC2"/>
    <w:rsid w:val="001B6ED6"/>
    <w:rsid w:val="001C000E"/>
    <w:rsid w:val="001C15F6"/>
    <w:rsid w:val="001C532A"/>
    <w:rsid w:val="001C6A15"/>
    <w:rsid w:val="001E55D2"/>
    <w:rsid w:val="001E5925"/>
    <w:rsid w:val="001E5C4B"/>
    <w:rsid w:val="001E7B4E"/>
    <w:rsid w:val="001F04B0"/>
    <w:rsid w:val="001F33E0"/>
    <w:rsid w:val="00201182"/>
    <w:rsid w:val="0020282D"/>
    <w:rsid w:val="00217C05"/>
    <w:rsid w:val="00221F64"/>
    <w:rsid w:val="00223DD3"/>
    <w:rsid w:val="00230774"/>
    <w:rsid w:val="002424FB"/>
    <w:rsid w:val="002661F3"/>
    <w:rsid w:val="002677EC"/>
    <w:rsid w:val="00267F6F"/>
    <w:rsid w:val="002708E2"/>
    <w:rsid w:val="00270F8E"/>
    <w:rsid w:val="00272ECD"/>
    <w:rsid w:val="00277335"/>
    <w:rsid w:val="00281BB6"/>
    <w:rsid w:val="00283243"/>
    <w:rsid w:val="0028740C"/>
    <w:rsid w:val="00296159"/>
    <w:rsid w:val="002A3C4B"/>
    <w:rsid w:val="002A4959"/>
    <w:rsid w:val="002A5576"/>
    <w:rsid w:val="002A65FA"/>
    <w:rsid w:val="002B163C"/>
    <w:rsid w:val="002B1954"/>
    <w:rsid w:val="002B1E6C"/>
    <w:rsid w:val="002B322E"/>
    <w:rsid w:val="002B5A65"/>
    <w:rsid w:val="002C132C"/>
    <w:rsid w:val="002C1944"/>
    <w:rsid w:val="002C3CCB"/>
    <w:rsid w:val="002D15C0"/>
    <w:rsid w:val="002D6111"/>
    <w:rsid w:val="002D63A3"/>
    <w:rsid w:val="002D68CB"/>
    <w:rsid w:val="002D7FE7"/>
    <w:rsid w:val="002E2177"/>
    <w:rsid w:val="002E23A8"/>
    <w:rsid w:val="00302E62"/>
    <w:rsid w:val="003145C7"/>
    <w:rsid w:val="0031698F"/>
    <w:rsid w:val="00316E5D"/>
    <w:rsid w:val="00320C5F"/>
    <w:rsid w:val="00332D36"/>
    <w:rsid w:val="00336A53"/>
    <w:rsid w:val="003402AA"/>
    <w:rsid w:val="003433CA"/>
    <w:rsid w:val="003457F9"/>
    <w:rsid w:val="003469A6"/>
    <w:rsid w:val="00353418"/>
    <w:rsid w:val="0035459B"/>
    <w:rsid w:val="00355CCA"/>
    <w:rsid w:val="00357797"/>
    <w:rsid w:val="00374B20"/>
    <w:rsid w:val="00376EF4"/>
    <w:rsid w:val="00380C5B"/>
    <w:rsid w:val="0038253B"/>
    <w:rsid w:val="00384512"/>
    <w:rsid w:val="003936EE"/>
    <w:rsid w:val="003954CC"/>
    <w:rsid w:val="003962B5"/>
    <w:rsid w:val="003A4DAD"/>
    <w:rsid w:val="003B145E"/>
    <w:rsid w:val="003B3BA1"/>
    <w:rsid w:val="003B4C29"/>
    <w:rsid w:val="003C363B"/>
    <w:rsid w:val="003D3256"/>
    <w:rsid w:val="003D4CFE"/>
    <w:rsid w:val="003D76EB"/>
    <w:rsid w:val="003E124E"/>
    <w:rsid w:val="003E2ACB"/>
    <w:rsid w:val="003E2DED"/>
    <w:rsid w:val="003F4814"/>
    <w:rsid w:val="003F5586"/>
    <w:rsid w:val="00404BC2"/>
    <w:rsid w:val="0041186F"/>
    <w:rsid w:val="00412A51"/>
    <w:rsid w:val="00417FF0"/>
    <w:rsid w:val="004267FA"/>
    <w:rsid w:val="004312B6"/>
    <w:rsid w:val="004315CC"/>
    <w:rsid w:val="00432235"/>
    <w:rsid w:val="0043318D"/>
    <w:rsid w:val="00436734"/>
    <w:rsid w:val="00441295"/>
    <w:rsid w:val="00446284"/>
    <w:rsid w:val="00450E50"/>
    <w:rsid w:val="00451948"/>
    <w:rsid w:val="00451D85"/>
    <w:rsid w:val="00451E3E"/>
    <w:rsid w:val="00457B11"/>
    <w:rsid w:val="00460CBD"/>
    <w:rsid w:val="004619FF"/>
    <w:rsid w:val="00465579"/>
    <w:rsid w:val="004679FF"/>
    <w:rsid w:val="00470DBE"/>
    <w:rsid w:val="0047354E"/>
    <w:rsid w:val="0047757A"/>
    <w:rsid w:val="00480924"/>
    <w:rsid w:val="004810FB"/>
    <w:rsid w:val="0048119D"/>
    <w:rsid w:val="004830DA"/>
    <w:rsid w:val="00483E38"/>
    <w:rsid w:val="0048519E"/>
    <w:rsid w:val="004854F1"/>
    <w:rsid w:val="004856B4"/>
    <w:rsid w:val="004871E4"/>
    <w:rsid w:val="00490CEB"/>
    <w:rsid w:val="004950AD"/>
    <w:rsid w:val="004A78A6"/>
    <w:rsid w:val="004B4973"/>
    <w:rsid w:val="004B6712"/>
    <w:rsid w:val="004B6EC3"/>
    <w:rsid w:val="004C0A63"/>
    <w:rsid w:val="004C18FC"/>
    <w:rsid w:val="004C4A95"/>
    <w:rsid w:val="004D09AA"/>
    <w:rsid w:val="004D1701"/>
    <w:rsid w:val="004D5BE2"/>
    <w:rsid w:val="004D5E4E"/>
    <w:rsid w:val="004D7737"/>
    <w:rsid w:val="004E0CCF"/>
    <w:rsid w:val="004E12D3"/>
    <w:rsid w:val="004E4847"/>
    <w:rsid w:val="004E5810"/>
    <w:rsid w:val="004F46E2"/>
    <w:rsid w:val="00503975"/>
    <w:rsid w:val="005045CF"/>
    <w:rsid w:val="005116E9"/>
    <w:rsid w:val="005118D0"/>
    <w:rsid w:val="0052031B"/>
    <w:rsid w:val="0052101D"/>
    <w:rsid w:val="00524306"/>
    <w:rsid w:val="00527587"/>
    <w:rsid w:val="005313AE"/>
    <w:rsid w:val="005359E2"/>
    <w:rsid w:val="0053627F"/>
    <w:rsid w:val="005377E5"/>
    <w:rsid w:val="005464EF"/>
    <w:rsid w:val="005478B6"/>
    <w:rsid w:val="00554C07"/>
    <w:rsid w:val="005565CF"/>
    <w:rsid w:val="0055684F"/>
    <w:rsid w:val="00561836"/>
    <w:rsid w:val="00563D04"/>
    <w:rsid w:val="00564F2B"/>
    <w:rsid w:val="00565483"/>
    <w:rsid w:val="00567A2B"/>
    <w:rsid w:val="005755F4"/>
    <w:rsid w:val="00581D58"/>
    <w:rsid w:val="00582BB7"/>
    <w:rsid w:val="00582DD0"/>
    <w:rsid w:val="00583ADC"/>
    <w:rsid w:val="005846A0"/>
    <w:rsid w:val="005860F8"/>
    <w:rsid w:val="005868FD"/>
    <w:rsid w:val="005A36CB"/>
    <w:rsid w:val="005A389C"/>
    <w:rsid w:val="005A46A3"/>
    <w:rsid w:val="005A793A"/>
    <w:rsid w:val="005A7A6B"/>
    <w:rsid w:val="005B0F15"/>
    <w:rsid w:val="005B1864"/>
    <w:rsid w:val="005B1FE6"/>
    <w:rsid w:val="005B3AF8"/>
    <w:rsid w:val="005B52B9"/>
    <w:rsid w:val="005B6492"/>
    <w:rsid w:val="005B6B11"/>
    <w:rsid w:val="005C0087"/>
    <w:rsid w:val="005C5F11"/>
    <w:rsid w:val="005D4822"/>
    <w:rsid w:val="005E63B6"/>
    <w:rsid w:val="005F1A20"/>
    <w:rsid w:val="005F257B"/>
    <w:rsid w:val="005F71DA"/>
    <w:rsid w:val="00600F8A"/>
    <w:rsid w:val="00603CB4"/>
    <w:rsid w:val="00613049"/>
    <w:rsid w:val="00613DA3"/>
    <w:rsid w:val="00614898"/>
    <w:rsid w:val="00621271"/>
    <w:rsid w:val="00621D91"/>
    <w:rsid w:val="00623E06"/>
    <w:rsid w:val="006328A0"/>
    <w:rsid w:val="0063484F"/>
    <w:rsid w:val="00647F73"/>
    <w:rsid w:val="00651DC5"/>
    <w:rsid w:val="00660293"/>
    <w:rsid w:val="006621F8"/>
    <w:rsid w:val="00663A89"/>
    <w:rsid w:val="00663C9B"/>
    <w:rsid w:val="0067398D"/>
    <w:rsid w:val="0067405A"/>
    <w:rsid w:val="00680B8A"/>
    <w:rsid w:val="00683F87"/>
    <w:rsid w:val="00685A42"/>
    <w:rsid w:val="006863F6"/>
    <w:rsid w:val="006920A2"/>
    <w:rsid w:val="006971CA"/>
    <w:rsid w:val="006A12A8"/>
    <w:rsid w:val="006A1721"/>
    <w:rsid w:val="006A2E3F"/>
    <w:rsid w:val="006A3ADB"/>
    <w:rsid w:val="006A77F7"/>
    <w:rsid w:val="006B108B"/>
    <w:rsid w:val="006B17CA"/>
    <w:rsid w:val="006C02DA"/>
    <w:rsid w:val="006C11A8"/>
    <w:rsid w:val="006C1308"/>
    <w:rsid w:val="006C26B6"/>
    <w:rsid w:val="006C33C0"/>
    <w:rsid w:val="006C3CC1"/>
    <w:rsid w:val="006C47D7"/>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266B5"/>
    <w:rsid w:val="00731C04"/>
    <w:rsid w:val="00734A47"/>
    <w:rsid w:val="00734D25"/>
    <w:rsid w:val="00736630"/>
    <w:rsid w:val="00737396"/>
    <w:rsid w:val="007423C6"/>
    <w:rsid w:val="0074404F"/>
    <w:rsid w:val="00745224"/>
    <w:rsid w:val="00750099"/>
    <w:rsid w:val="007575CC"/>
    <w:rsid w:val="0075776F"/>
    <w:rsid w:val="00771777"/>
    <w:rsid w:val="00772165"/>
    <w:rsid w:val="0077295F"/>
    <w:rsid w:val="00773667"/>
    <w:rsid w:val="00773EC3"/>
    <w:rsid w:val="007747C4"/>
    <w:rsid w:val="0077489C"/>
    <w:rsid w:val="00774CEB"/>
    <w:rsid w:val="007814E4"/>
    <w:rsid w:val="00783530"/>
    <w:rsid w:val="00783D2D"/>
    <w:rsid w:val="00790C29"/>
    <w:rsid w:val="00792C42"/>
    <w:rsid w:val="00797D19"/>
    <w:rsid w:val="00797E26"/>
    <w:rsid w:val="007A13F7"/>
    <w:rsid w:val="007A176B"/>
    <w:rsid w:val="007A1998"/>
    <w:rsid w:val="007A7919"/>
    <w:rsid w:val="007B0C71"/>
    <w:rsid w:val="007B4023"/>
    <w:rsid w:val="007C0DF6"/>
    <w:rsid w:val="007C33D9"/>
    <w:rsid w:val="007D34F1"/>
    <w:rsid w:val="007D43D8"/>
    <w:rsid w:val="007D59DE"/>
    <w:rsid w:val="007E1112"/>
    <w:rsid w:val="007E21BF"/>
    <w:rsid w:val="007E73C2"/>
    <w:rsid w:val="007F1ACF"/>
    <w:rsid w:val="007F5512"/>
    <w:rsid w:val="00803287"/>
    <w:rsid w:val="00811BE7"/>
    <w:rsid w:val="00815507"/>
    <w:rsid w:val="00821428"/>
    <w:rsid w:val="008220B0"/>
    <w:rsid w:val="0082240B"/>
    <w:rsid w:val="00824892"/>
    <w:rsid w:val="008274B1"/>
    <w:rsid w:val="00827D7A"/>
    <w:rsid w:val="00833261"/>
    <w:rsid w:val="00833675"/>
    <w:rsid w:val="008347E5"/>
    <w:rsid w:val="0083734F"/>
    <w:rsid w:val="00850453"/>
    <w:rsid w:val="00861962"/>
    <w:rsid w:val="00862971"/>
    <w:rsid w:val="00865752"/>
    <w:rsid w:val="0087634F"/>
    <w:rsid w:val="008779A0"/>
    <w:rsid w:val="00881667"/>
    <w:rsid w:val="00883AE8"/>
    <w:rsid w:val="00891702"/>
    <w:rsid w:val="00891D3E"/>
    <w:rsid w:val="0089317B"/>
    <w:rsid w:val="00893386"/>
    <w:rsid w:val="008954F4"/>
    <w:rsid w:val="008A61E8"/>
    <w:rsid w:val="008A721A"/>
    <w:rsid w:val="008C24F8"/>
    <w:rsid w:val="008C684B"/>
    <w:rsid w:val="008C6B92"/>
    <w:rsid w:val="008D0EA1"/>
    <w:rsid w:val="008D3441"/>
    <w:rsid w:val="008D51EB"/>
    <w:rsid w:val="008E083D"/>
    <w:rsid w:val="008E3D2E"/>
    <w:rsid w:val="008E4BDA"/>
    <w:rsid w:val="008F1A92"/>
    <w:rsid w:val="008F1E22"/>
    <w:rsid w:val="008F2C07"/>
    <w:rsid w:val="0090608E"/>
    <w:rsid w:val="00910EB8"/>
    <w:rsid w:val="00914AF7"/>
    <w:rsid w:val="009151DA"/>
    <w:rsid w:val="00920B97"/>
    <w:rsid w:val="0092576F"/>
    <w:rsid w:val="009358C3"/>
    <w:rsid w:val="00936989"/>
    <w:rsid w:val="00936BDC"/>
    <w:rsid w:val="0093794E"/>
    <w:rsid w:val="00945537"/>
    <w:rsid w:val="00947385"/>
    <w:rsid w:val="009511FF"/>
    <w:rsid w:val="00956AB3"/>
    <w:rsid w:val="00963065"/>
    <w:rsid w:val="009640EF"/>
    <w:rsid w:val="00964F7F"/>
    <w:rsid w:val="0096737F"/>
    <w:rsid w:val="00967843"/>
    <w:rsid w:val="009704CD"/>
    <w:rsid w:val="00972E5A"/>
    <w:rsid w:val="009758D6"/>
    <w:rsid w:val="00983764"/>
    <w:rsid w:val="0098541E"/>
    <w:rsid w:val="009938E7"/>
    <w:rsid w:val="00996A83"/>
    <w:rsid w:val="00997EBB"/>
    <w:rsid w:val="009A3766"/>
    <w:rsid w:val="009B2B64"/>
    <w:rsid w:val="009B518B"/>
    <w:rsid w:val="009B7FDB"/>
    <w:rsid w:val="009C1EB5"/>
    <w:rsid w:val="009D31E9"/>
    <w:rsid w:val="009D6509"/>
    <w:rsid w:val="009D73B8"/>
    <w:rsid w:val="009E6CEA"/>
    <w:rsid w:val="009F0A35"/>
    <w:rsid w:val="009F1B43"/>
    <w:rsid w:val="009F4FF8"/>
    <w:rsid w:val="00A012B4"/>
    <w:rsid w:val="00A06B2C"/>
    <w:rsid w:val="00A1298D"/>
    <w:rsid w:val="00A1546C"/>
    <w:rsid w:val="00A20710"/>
    <w:rsid w:val="00A2561E"/>
    <w:rsid w:val="00A26D1A"/>
    <w:rsid w:val="00A270CF"/>
    <w:rsid w:val="00A310F4"/>
    <w:rsid w:val="00A31B3B"/>
    <w:rsid w:val="00A37493"/>
    <w:rsid w:val="00A378AF"/>
    <w:rsid w:val="00A415FA"/>
    <w:rsid w:val="00A4301F"/>
    <w:rsid w:val="00A44045"/>
    <w:rsid w:val="00A467DD"/>
    <w:rsid w:val="00A50FD8"/>
    <w:rsid w:val="00A706EA"/>
    <w:rsid w:val="00A76243"/>
    <w:rsid w:val="00A81201"/>
    <w:rsid w:val="00A845B2"/>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25F14"/>
    <w:rsid w:val="00B30B8A"/>
    <w:rsid w:val="00B3465C"/>
    <w:rsid w:val="00B3706B"/>
    <w:rsid w:val="00B40E90"/>
    <w:rsid w:val="00B41AF0"/>
    <w:rsid w:val="00B44050"/>
    <w:rsid w:val="00B44704"/>
    <w:rsid w:val="00B5157B"/>
    <w:rsid w:val="00B53C4F"/>
    <w:rsid w:val="00B54F52"/>
    <w:rsid w:val="00B55AC7"/>
    <w:rsid w:val="00B5790A"/>
    <w:rsid w:val="00B60BF9"/>
    <w:rsid w:val="00B70E74"/>
    <w:rsid w:val="00B719B9"/>
    <w:rsid w:val="00B77709"/>
    <w:rsid w:val="00B80DC0"/>
    <w:rsid w:val="00B84843"/>
    <w:rsid w:val="00B84FA5"/>
    <w:rsid w:val="00B930E7"/>
    <w:rsid w:val="00B96E51"/>
    <w:rsid w:val="00B97BB1"/>
    <w:rsid w:val="00BA0B5A"/>
    <w:rsid w:val="00BB2B87"/>
    <w:rsid w:val="00BB60F2"/>
    <w:rsid w:val="00BB6B37"/>
    <w:rsid w:val="00BC0A37"/>
    <w:rsid w:val="00BC2B9B"/>
    <w:rsid w:val="00BC34CC"/>
    <w:rsid w:val="00BC75E9"/>
    <w:rsid w:val="00BE406E"/>
    <w:rsid w:val="00BF26A4"/>
    <w:rsid w:val="00BF3DA6"/>
    <w:rsid w:val="00BF4EE7"/>
    <w:rsid w:val="00C004DD"/>
    <w:rsid w:val="00C01345"/>
    <w:rsid w:val="00C0423E"/>
    <w:rsid w:val="00C06D71"/>
    <w:rsid w:val="00C13478"/>
    <w:rsid w:val="00C25EDB"/>
    <w:rsid w:val="00C33D34"/>
    <w:rsid w:val="00C3472C"/>
    <w:rsid w:val="00C34B3B"/>
    <w:rsid w:val="00C355AC"/>
    <w:rsid w:val="00C36091"/>
    <w:rsid w:val="00C37221"/>
    <w:rsid w:val="00C40067"/>
    <w:rsid w:val="00C40E32"/>
    <w:rsid w:val="00C41B6E"/>
    <w:rsid w:val="00C43D52"/>
    <w:rsid w:val="00C445AE"/>
    <w:rsid w:val="00C44A0F"/>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3718"/>
    <w:rsid w:val="00C84FB9"/>
    <w:rsid w:val="00C859CD"/>
    <w:rsid w:val="00C90353"/>
    <w:rsid w:val="00CA4A41"/>
    <w:rsid w:val="00CA7B5F"/>
    <w:rsid w:val="00CB7DEC"/>
    <w:rsid w:val="00CC1B82"/>
    <w:rsid w:val="00CC2CA3"/>
    <w:rsid w:val="00CD6C74"/>
    <w:rsid w:val="00CE1A8E"/>
    <w:rsid w:val="00CE29D3"/>
    <w:rsid w:val="00CF3674"/>
    <w:rsid w:val="00CF3BA0"/>
    <w:rsid w:val="00CF3F3E"/>
    <w:rsid w:val="00CF5B22"/>
    <w:rsid w:val="00D00DA7"/>
    <w:rsid w:val="00D05323"/>
    <w:rsid w:val="00D06001"/>
    <w:rsid w:val="00D1092B"/>
    <w:rsid w:val="00D12F65"/>
    <w:rsid w:val="00D13854"/>
    <w:rsid w:val="00D1591B"/>
    <w:rsid w:val="00D16AB5"/>
    <w:rsid w:val="00D255B0"/>
    <w:rsid w:val="00D270D7"/>
    <w:rsid w:val="00D27217"/>
    <w:rsid w:val="00D31B36"/>
    <w:rsid w:val="00D35852"/>
    <w:rsid w:val="00D4380E"/>
    <w:rsid w:val="00D443D1"/>
    <w:rsid w:val="00D45919"/>
    <w:rsid w:val="00D4709B"/>
    <w:rsid w:val="00D51A76"/>
    <w:rsid w:val="00D53123"/>
    <w:rsid w:val="00D568D4"/>
    <w:rsid w:val="00D61D54"/>
    <w:rsid w:val="00D64278"/>
    <w:rsid w:val="00D71D21"/>
    <w:rsid w:val="00D82AC1"/>
    <w:rsid w:val="00D842A1"/>
    <w:rsid w:val="00D85290"/>
    <w:rsid w:val="00D92DAE"/>
    <w:rsid w:val="00D93418"/>
    <w:rsid w:val="00D95D36"/>
    <w:rsid w:val="00DD36A2"/>
    <w:rsid w:val="00DD428D"/>
    <w:rsid w:val="00DD53CC"/>
    <w:rsid w:val="00DD6086"/>
    <w:rsid w:val="00DD71F8"/>
    <w:rsid w:val="00DE05FC"/>
    <w:rsid w:val="00DE08EB"/>
    <w:rsid w:val="00DE2E71"/>
    <w:rsid w:val="00DE60F8"/>
    <w:rsid w:val="00DF6473"/>
    <w:rsid w:val="00E00CBB"/>
    <w:rsid w:val="00E01FD3"/>
    <w:rsid w:val="00E028F9"/>
    <w:rsid w:val="00E029AD"/>
    <w:rsid w:val="00E02E62"/>
    <w:rsid w:val="00E044CF"/>
    <w:rsid w:val="00E04FFF"/>
    <w:rsid w:val="00E205C5"/>
    <w:rsid w:val="00E25E3B"/>
    <w:rsid w:val="00E31CF3"/>
    <w:rsid w:val="00E33D5F"/>
    <w:rsid w:val="00E36485"/>
    <w:rsid w:val="00E4509A"/>
    <w:rsid w:val="00E459C7"/>
    <w:rsid w:val="00E46661"/>
    <w:rsid w:val="00E500BD"/>
    <w:rsid w:val="00E53120"/>
    <w:rsid w:val="00E532CC"/>
    <w:rsid w:val="00E574DF"/>
    <w:rsid w:val="00E60CA4"/>
    <w:rsid w:val="00E60F13"/>
    <w:rsid w:val="00E66D64"/>
    <w:rsid w:val="00E71C78"/>
    <w:rsid w:val="00E7622D"/>
    <w:rsid w:val="00E778CD"/>
    <w:rsid w:val="00E86FCD"/>
    <w:rsid w:val="00E9256F"/>
    <w:rsid w:val="00E937B0"/>
    <w:rsid w:val="00EA3865"/>
    <w:rsid w:val="00EA5277"/>
    <w:rsid w:val="00EB0423"/>
    <w:rsid w:val="00EB3782"/>
    <w:rsid w:val="00EB4F5C"/>
    <w:rsid w:val="00EB60C8"/>
    <w:rsid w:val="00EB67D7"/>
    <w:rsid w:val="00EB71AB"/>
    <w:rsid w:val="00EC0ACA"/>
    <w:rsid w:val="00EC3F0A"/>
    <w:rsid w:val="00EC4EAF"/>
    <w:rsid w:val="00EC6923"/>
    <w:rsid w:val="00EC753C"/>
    <w:rsid w:val="00EE4A20"/>
    <w:rsid w:val="00EE6F18"/>
    <w:rsid w:val="00EE7ECD"/>
    <w:rsid w:val="00EF024D"/>
    <w:rsid w:val="00EF3A1B"/>
    <w:rsid w:val="00EF485F"/>
    <w:rsid w:val="00EF48C6"/>
    <w:rsid w:val="00EF6F7B"/>
    <w:rsid w:val="00F013CD"/>
    <w:rsid w:val="00F06640"/>
    <w:rsid w:val="00F078D2"/>
    <w:rsid w:val="00F07DCE"/>
    <w:rsid w:val="00F10A5B"/>
    <w:rsid w:val="00F1107B"/>
    <w:rsid w:val="00F13F1A"/>
    <w:rsid w:val="00F2020A"/>
    <w:rsid w:val="00F203D7"/>
    <w:rsid w:val="00F2285E"/>
    <w:rsid w:val="00F30951"/>
    <w:rsid w:val="00F318FD"/>
    <w:rsid w:val="00F31AC2"/>
    <w:rsid w:val="00F40013"/>
    <w:rsid w:val="00F467E0"/>
    <w:rsid w:val="00F52FCC"/>
    <w:rsid w:val="00F559B0"/>
    <w:rsid w:val="00F572E6"/>
    <w:rsid w:val="00F62B17"/>
    <w:rsid w:val="00F720B5"/>
    <w:rsid w:val="00F73C4B"/>
    <w:rsid w:val="00F80B56"/>
    <w:rsid w:val="00F840EE"/>
    <w:rsid w:val="00F8515A"/>
    <w:rsid w:val="00F8589D"/>
    <w:rsid w:val="00F96416"/>
    <w:rsid w:val="00F96C13"/>
    <w:rsid w:val="00FA1023"/>
    <w:rsid w:val="00FA2C3E"/>
    <w:rsid w:val="00FA48AA"/>
    <w:rsid w:val="00FB609E"/>
    <w:rsid w:val="00FB68BD"/>
    <w:rsid w:val="00FB6AB2"/>
    <w:rsid w:val="00FC05F2"/>
    <w:rsid w:val="00FC1B36"/>
    <w:rsid w:val="00FC4793"/>
    <w:rsid w:val="00FC7552"/>
    <w:rsid w:val="00FC7A13"/>
    <w:rsid w:val="00FD128A"/>
    <w:rsid w:val="00FD59B1"/>
    <w:rsid w:val="00FE2301"/>
    <w:rsid w:val="00FF3F56"/>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5745"/>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253783767">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Board Clerk</cp:lastModifiedBy>
  <cp:revision>5</cp:revision>
  <cp:lastPrinted>2023-09-14T20:53:00Z</cp:lastPrinted>
  <dcterms:created xsi:type="dcterms:W3CDTF">2023-12-28T20:18:00Z</dcterms:created>
  <dcterms:modified xsi:type="dcterms:W3CDTF">2023-12-29T00:11:00Z</dcterms:modified>
</cp:coreProperties>
</file>