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F0" w:rsidRDefault="004034F0">
      <w:pPr>
        <w:rPr>
          <w:rFonts w:ascii="Century Gothic" w:hAnsi="Century Gothic"/>
          <w:sz w:val="28"/>
          <w:szCs w:val="28"/>
        </w:rPr>
      </w:pPr>
      <w:r w:rsidRPr="000C3CE7">
        <w:rPr>
          <w:rFonts w:ascii="Century Gothic" w:hAnsi="Century Gothic"/>
          <w:sz w:val="28"/>
          <w:szCs w:val="28"/>
        </w:rPr>
        <w:t>Recreation Department Functions</w:t>
      </w:r>
    </w:p>
    <w:p w:rsidR="000C3CE7" w:rsidRPr="000C3CE7" w:rsidRDefault="000C3CE7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034F0" w:rsidRPr="004034F0" w:rsidTr="000C3CE7">
        <w:trPr>
          <w:trHeight w:val="576"/>
        </w:trPr>
        <w:tc>
          <w:tcPr>
            <w:tcW w:w="4316" w:type="dxa"/>
            <w:vAlign w:val="center"/>
          </w:tcPr>
          <w:p w:rsidR="004034F0" w:rsidRPr="000C3CE7" w:rsidRDefault="004034F0" w:rsidP="000C3CE7">
            <w:pPr>
              <w:jc w:val="center"/>
              <w:rPr>
                <w:rFonts w:ascii="Century Gothic" w:hAnsi="Century Gothic"/>
                <w:b/>
              </w:rPr>
            </w:pPr>
            <w:r w:rsidRPr="000C3CE7">
              <w:rPr>
                <w:rFonts w:ascii="Century Gothic" w:hAnsi="Century Gothic"/>
                <w:b/>
              </w:rPr>
              <w:t>Community Center Use</w:t>
            </w:r>
          </w:p>
        </w:tc>
        <w:tc>
          <w:tcPr>
            <w:tcW w:w="4317" w:type="dxa"/>
            <w:vAlign w:val="center"/>
          </w:tcPr>
          <w:p w:rsidR="004034F0" w:rsidRPr="000C3CE7" w:rsidRDefault="004034F0" w:rsidP="000C3CE7">
            <w:pPr>
              <w:jc w:val="center"/>
              <w:rPr>
                <w:rFonts w:ascii="Century Gothic" w:hAnsi="Century Gothic"/>
                <w:b/>
              </w:rPr>
            </w:pPr>
            <w:r w:rsidRPr="000C3CE7">
              <w:rPr>
                <w:rFonts w:ascii="Century Gothic" w:hAnsi="Century Gothic"/>
                <w:b/>
              </w:rPr>
              <w:t>District Communications</w:t>
            </w:r>
          </w:p>
        </w:tc>
        <w:tc>
          <w:tcPr>
            <w:tcW w:w="4317" w:type="dxa"/>
            <w:vAlign w:val="center"/>
          </w:tcPr>
          <w:p w:rsidR="004034F0" w:rsidRPr="000C3CE7" w:rsidRDefault="004034F0" w:rsidP="000C3CE7">
            <w:pPr>
              <w:jc w:val="center"/>
              <w:rPr>
                <w:rFonts w:ascii="Century Gothic" w:hAnsi="Century Gothic"/>
                <w:b/>
              </w:rPr>
            </w:pPr>
            <w:r w:rsidRPr="000C3CE7">
              <w:rPr>
                <w:rFonts w:ascii="Century Gothic" w:hAnsi="Century Gothic"/>
                <w:b/>
              </w:rPr>
              <w:t>Programs &amp; Activities</w:t>
            </w:r>
          </w:p>
        </w:tc>
      </w:tr>
      <w:tr w:rsidR="004034F0" w:rsidRPr="004034F0" w:rsidTr="000C3CE7">
        <w:trPr>
          <w:trHeight w:val="576"/>
        </w:trPr>
        <w:tc>
          <w:tcPr>
            <w:tcW w:w="4316" w:type="dxa"/>
            <w:vAlign w:val="center"/>
          </w:tcPr>
          <w:p w:rsidR="004034F0" w:rsidRPr="000C3CE7" w:rsidRDefault="004034F0" w:rsidP="000C3CE7">
            <w:pPr>
              <w:jc w:val="center"/>
              <w:rPr>
                <w:rFonts w:ascii="Century Gothic" w:hAnsi="Century Gothic"/>
                <w:b/>
              </w:rPr>
            </w:pPr>
            <w:r w:rsidRPr="000C3CE7">
              <w:rPr>
                <w:rFonts w:ascii="Century Gothic" w:hAnsi="Century Gothic"/>
                <w:b/>
              </w:rPr>
              <w:t>40%</w:t>
            </w:r>
          </w:p>
        </w:tc>
        <w:tc>
          <w:tcPr>
            <w:tcW w:w="4317" w:type="dxa"/>
            <w:vAlign w:val="center"/>
          </w:tcPr>
          <w:p w:rsidR="004034F0" w:rsidRPr="000C3CE7" w:rsidRDefault="004034F0" w:rsidP="000C3CE7">
            <w:pPr>
              <w:jc w:val="center"/>
              <w:rPr>
                <w:rFonts w:ascii="Century Gothic" w:hAnsi="Century Gothic"/>
                <w:b/>
              </w:rPr>
            </w:pPr>
            <w:r w:rsidRPr="000C3CE7">
              <w:rPr>
                <w:rFonts w:ascii="Century Gothic" w:hAnsi="Century Gothic"/>
                <w:b/>
              </w:rPr>
              <w:t>15%</w:t>
            </w:r>
          </w:p>
        </w:tc>
        <w:tc>
          <w:tcPr>
            <w:tcW w:w="4317" w:type="dxa"/>
            <w:vAlign w:val="center"/>
          </w:tcPr>
          <w:p w:rsidR="004034F0" w:rsidRPr="000C3CE7" w:rsidRDefault="004034F0" w:rsidP="000C3CE7">
            <w:pPr>
              <w:jc w:val="center"/>
              <w:rPr>
                <w:rFonts w:ascii="Century Gothic" w:hAnsi="Century Gothic"/>
                <w:b/>
              </w:rPr>
            </w:pPr>
            <w:r w:rsidRPr="000C3CE7">
              <w:rPr>
                <w:rFonts w:ascii="Century Gothic" w:hAnsi="Century Gothic"/>
                <w:b/>
              </w:rPr>
              <w:t>45%</w:t>
            </w:r>
          </w:p>
        </w:tc>
      </w:tr>
      <w:tr w:rsidR="004034F0" w:rsidRPr="004034F0" w:rsidTr="004034F0">
        <w:tc>
          <w:tcPr>
            <w:tcW w:w="4316" w:type="dxa"/>
          </w:tcPr>
          <w:p w:rsidR="000C3CE7" w:rsidRDefault="000C3CE7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4034F0" w:rsidRDefault="004034F0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Supervise Receptionist</w:t>
            </w:r>
          </w:p>
          <w:p w:rsidR="004034F0" w:rsidRDefault="004034F0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Scheduling internal and external customers at pool, 3 classrooms, gymnasium and assembly hall</w:t>
            </w:r>
          </w:p>
          <w:p w:rsidR="000C3CE7" w:rsidRDefault="000C3CE7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4034F0" w:rsidRDefault="004034F0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Process invoices and receiving payments, deposits</w:t>
            </w:r>
          </w:p>
          <w:p w:rsidR="000C3CE7" w:rsidRDefault="000C3CE7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4034F0" w:rsidRDefault="004034F0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Coordinating room set up</w:t>
            </w:r>
          </w:p>
          <w:p w:rsidR="004034F0" w:rsidRDefault="004034F0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with Facility staff</w:t>
            </w:r>
          </w:p>
          <w:p w:rsidR="004034F0" w:rsidRDefault="004034F0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Registering for programs</w:t>
            </w:r>
          </w:p>
          <w:p w:rsidR="004034F0" w:rsidRDefault="004034F0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Front Desk communications</w:t>
            </w:r>
          </w:p>
        </w:tc>
        <w:tc>
          <w:tcPr>
            <w:tcW w:w="4317" w:type="dxa"/>
          </w:tcPr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  <w:p w:rsidR="004034F0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Developing E-Newsletter monthly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Managing District Website</w:t>
            </w:r>
          </w:p>
          <w:p w:rsidR="000C3CE7" w:rsidRDefault="000C3CE7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Creating content &amp; posting social media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District surveys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 with local newspaper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317" w:type="dxa"/>
          </w:tcPr>
          <w:p w:rsidR="000C3CE7" w:rsidRDefault="000C3CE7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4034F0" w:rsidRDefault="000C3CE7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Aquatics: swim lessons, swim teams, lap swim, fitness programs, recreational swim</w:t>
            </w:r>
          </w:p>
          <w:p w:rsidR="000C3CE7" w:rsidRDefault="000C3CE7" w:rsidP="000C3CE7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 &amp; vacation youth camps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Enrichment classes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Sports programs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Sports Fields Agreements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Special Events</w:t>
            </w:r>
          </w:p>
          <w:p w:rsidR="000C3CE7" w:rsidRDefault="000C3CE7" w:rsidP="000C3CE7">
            <w:pPr>
              <w:spacing w:line="48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4034F0" w:rsidRPr="004034F0" w:rsidRDefault="004034F0">
      <w:pPr>
        <w:rPr>
          <w:rFonts w:ascii="Century Gothic" w:hAnsi="Century Gothic"/>
        </w:rPr>
      </w:pPr>
    </w:p>
    <w:sectPr w:rsidR="004034F0" w:rsidRPr="004034F0" w:rsidSect="004034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F0"/>
    <w:rsid w:val="000C3CE7"/>
    <w:rsid w:val="004034F0"/>
    <w:rsid w:val="007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2754F-56D5-4636-A3FD-78229A01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Cameron Park Community Services District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Ritzman</dc:creator>
  <cp:keywords/>
  <dc:description/>
  <cp:lastModifiedBy>Jill Ritzman</cp:lastModifiedBy>
  <cp:revision>1</cp:revision>
  <dcterms:created xsi:type="dcterms:W3CDTF">2023-08-01T18:30:00Z</dcterms:created>
  <dcterms:modified xsi:type="dcterms:W3CDTF">2023-08-01T18:47:00Z</dcterms:modified>
</cp:coreProperties>
</file>