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FB8" w14:textId="77777777" w:rsidR="00C06D71" w:rsidRDefault="00C06D71" w:rsidP="00C06D71">
      <w:pPr>
        <w:pStyle w:val="Header"/>
      </w:pPr>
      <w:r>
        <w:rPr>
          <w:noProof/>
        </w:rPr>
        <w:drawing>
          <wp:anchor distT="0" distB="0" distL="114300" distR="114300" simplePos="0" relativeHeight="251659264" behindDoc="1" locked="0" layoutInCell="1" allowOverlap="1" wp14:anchorId="28C061BD" wp14:editId="777266A6">
            <wp:simplePos x="0" y="0"/>
            <wp:positionH relativeFrom="margin">
              <wp:posOffset>4791075</wp:posOffset>
            </wp:positionH>
            <wp:positionV relativeFrom="paragraph">
              <wp:posOffset>-314325</wp:posOffset>
            </wp:positionV>
            <wp:extent cx="1209675" cy="103796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23" cy="1046158"/>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7CAE5C59" w14:textId="77777777" w:rsidR="00C06D71" w:rsidRDefault="00C06D71" w:rsidP="00C06D71">
      <w:pPr>
        <w:pStyle w:val="Header"/>
      </w:pPr>
      <w:r>
        <w:t>2502 Country Club Drive</w:t>
      </w:r>
    </w:p>
    <w:p w14:paraId="4819BF9D" w14:textId="77777777" w:rsidR="00C06D71" w:rsidRDefault="00C06D71" w:rsidP="00C06D71">
      <w:pPr>
        <w:pStyle w:val="Header"/>
        <w:tabs>
          <w:tab w:val="clear" w:pos="4680"/>
        </w:tabs>
      </w:pPr>
      <w:r>
        <w:t>Cameron Park, CA 95682</w:t>
      </w:r>
      <w:r>
        <w:tab/>
      </w:r>
    </w:p>
    <w:p w14:paraId="1ED8B87D" w14:textId="77777777" w:rsidR="00C06D71" w:rsidRDefault="00C06D71" w:rsidP="00C06D71">
      <w:pPr>
        <w:tabs>
          <w:tab w:val="left" w:pos="4137"/>
          <w:tab w:val="right" w:pos="9360"/>
        </w:tabs>
        <w:spacing w:after="0" w:line="240" w:lineRule="auto"/>
        <w:rPr>
          <w:b/>
          <w:sz w:val="26"/>
          <w:szCs w:val="26"/>
        </w:rPr>
      </w:pPr>
      <w:r>
        <w:rPr>
          <w:b/>
          <w:sz w:val="28"/>
          <w:szCs w:val="28"/>
        </w:rPr>
        <w:tab/>
      </w:r>
    </w:p>
    <w:p w14:paraId="7B2A4DB3" w14:textId="482AC002" w:rsidR="00C06D71" w:rsidRDefault="00C06D71" w:rsidP="0052101D">
      <w:pPr>
        <w:spacing w:after="0" w:line="240" w:lineRule="auto"/>
        <w:jc w:val="center"/>
        <w:rPr>
          <w:b/>
          <w:sz w:val="26"/>
          <w:szCs w:val="26"/>
        </w:rPr>
      </w:pPr>
      <w:r>
        <w:rPr>
          <w:b/>
          <w:sz w:val="26"/>
          <w:szCs w:val="26"/>
        </w:rPr>
        <w:t>Architectural Review</w:t>
      </w:r>
      <w:r w:rsidRPr="005A068C">
        <w:rPr>
          <w:b/>
          <w:sz w:val="26"/>
          <w:szCs w:val="26"/>
        </w:rPr>
        <w:t xml:space="preserve"> Committee</w:t>
      </w:r>
    </w:p>
    <w:p w14:paraId="2B14DA81" w14:textId="0CDFE791" w:rsidR="00C25EDB" w:rsidRPr="005A068C" w:rsidRDefault="00D85290" w:rsidP="0052101D">
      <w:pPr>
        <w:spacing w:after="0" w:line="240" w:lineRule="auto"/>
        <w:jc w:val="center"/>
        <w:rPr>
          <w:b/>
          <w:sz w:val="26"/>
          <w:szCs w:val="26"/>
        </w:rPr>
      </w:pPr>
      <w:r>
        <w:rPr>
          <w:b/>
          <w:sz w:val="26"/>
          <w:szCs w:val="26"/>
        </w:rPr>
        <w:t xml:space="preserve">Regular </w:t>
      </w:r>
      <w:r w:rsidR="00C25EDB">
        <w:rPr>
          <w:b/>
          <w:sz w:val="26"/>
          <w:szCs w:val="26"/>
        </w:rPr>
        <w:t xml:space="preserve">Meeting </w:t>
      </w:r>
    </w:p>
    <w:p w14:paraId="20F3D85F" w14:textId="2F59260C" w:rsidR="00C06D71" w:rsidRPr="00D53123" w:rsidRDefault="00C06D71" w:rsidP="0052101D">
      <w:pPr>
        <w:spacing w:after="0" w:line="240" w:lineRule="auto"/>
        <w:jc w:val="center"/>
        <w:rPr>
          <w:b/>
          <w:sz w:val="26"/>
          <w:szCs w:val="26"/>
        </w:rPr>
      </w:pPr>
      <w:r w:rsidRPr="00332D36">
        <w:rPr>
          <w:b/>
          <w:sz w:val="26"/>
          <w:szCs w:val="26"/>
        </w:rPr>
        <w:t>Tuesday</w:t>
      </w:r>
      <w:r w:rsidR="00DD53CC">
        <w:rPr>
          <w:b/>
          <w:sz w:val="26"/>
          <w:szCs w:val="26"/>
        </w:rPr>
        <w:t>,</w:t>
      </w:r>
      <w:r w:rsidR="00267F6F">
        <w:rPr>
          <w:b/>
          <w:sz w:val="26"/>
          <w:szCs w:val="26"/>
        </w:rPr>
        <w:t xml:space="preserve"> </w:t>
      </w:r>
      <w:r w:rsidR="00A44045">
        <w:rPr>
          <w:b/>
          <w:sz w:val="26"/>
          <w:szCs w:val="26"/>
        </w:rPr>
        <w:t>August</w:t>
      </w:r>
      <w:r w:rsidR="004950AD">
        <w:rPr>
          <w:b/>
          <w:sz w:val="26"/>
          <w:szCs w:val="26"/>
        </w:rPr>
        <w:t xml:space="preserve"> </w:t>
      </w:r>
      <w:r w:rsidR="00C44A0F">
        <w:rPr>
          <w:b/>
          <w:sz w:val="26"/>
          <w:szCs w:val="26"/>
        </w:rPr>
        <w:t>22</w:t>
      </w:r>
      <w:r w:rsidR="002A65FA">
        <w:rPr>
          <w:b/>
          <w:sz w:val="26"/>
          <w:szCs w:val="26"/>
        </w:rPr>
        <w:t>,</w:t>
      </w:r>
      <w:r w:rsidR="00561836">
        <w:rPr>
          <w:b/>
          <w:sz w:val="26"/>
          <w:szCs w:val="26"/>
        </w:rPr>
        <w:t xml:space="preserve"> </w:t>
      </w:r>
      <w:r w:rsidR="006971CA" w:rsidRPr="00F840EE">
        <w:rPr>
          <w:b/>
          <w:sz w:val="26"/>
          <w:szCs w:val="26"/>
        </w:rPr>
        <w:t>202</w:t>
      </w:r>
      <w:r w:rsidR="00D842A1">
        <w:rPr>
          <w:b/>
          <w:sz w:val="26"/>
          <w:szCs w:val="26"/>
        </w:rPr>
        <w:t>3</w:t>
      </w:r>
    </w:p>
    <w:p w14:paraId="45C0703B" w14:textId="677A2248" w:rsidR="00C06D71" w:rsidRDefault="00C06D71" w:rsidP="0052101D">
      <w:pPr>
        <w:spacing w:after="0" w:line="240" w:lineRule="auto"/>
        <w:jc w:val="center"/>
        <w:rPr>
          <w:b/>
          <w:sz w:val="26"/>
          <w:szCs w:val="26"/>
        </w:rPr>
      </w:pPr>
      <w:r w:rsidRPr="008D0EA1">
        <w:rPr>
          <w:b/>
          <w:sz w:val="26"/>
          <w:szCs w:val="26"/>
        </w:rPr>
        <w:t>8:30 a.m.</w:t>
      </w:r>
    </w:p>
    <w:p w14:paraId="538203C4" w14:textId="3DD7475A" w:rsidR="00DF6473" w:rsidRPr="00EB67D7" w:rsidRDefault="00DF6473" w:rsidP="00EB67D7">
      <w:pPr>
        <w:spacing w:after="0" w:line="240" w:lineRule="auto"/>
        <w:jc w:val="center"/>
        <w:rPr>
          <w:b/>
          <w:sz w:val="16"/>
          <w:szCs w:val="16"/>
        </w:rPr>
      </w:pPr>
    </w:p>
    <w:p w14:paraId="6AC9AD23" w14:textId="6B3660E5" w:rsidR="00DF6473" w:rsidRDefault="00DF6473" w:rsidP="00DF6473">
      <w:pPr>
        <w:spacing w:after="0" w:line="240" w:lineRule="auto"/>
        <w:jc w:val="center"/>
        <w:rPr>
          <w:b/>
          <w:sz w:val="26"/>
          <w:szCs w:val="26"/>
        </w:rPr>
      </w:pPr>
      <w:r>
        <w:rPr>
          <w:b/>
          <w:sz w:val="26"/>
          <w:szCs w:val="26"/>
        </w:rPr>
        <w:t xml:space="preserve">Cameron Park Community </w:t>
      </w:r>
      <w:r w:rsidR="00C859CD">
        <w:rPr>
          <w:b/>
          <w:sz w:val="26"/>
          <w:szCs w:val="26"/>
        </w:rPr>
        <w:t>Center – Social Room</w:t>
      </w:r>
    </w:p>
    <w:p w14:paraId="5603F826" w14:textId="623E9DB9" w:rsidR="00DF6473" w:rsidRDefault="00DF6473" w:rsidP="00DF6473">
      <w:pPr>
        <w:spacing w:after="0" w:line="240" w:lineRule="auto"/>
        <w:jc w:val="center"/>
        <w:rPr>
          <w:b/>
          <w:sz w:val="26"/>
          <w:szCs w:val="26"/>
        </w:rPr>
      </w:pPr>
      <w:r>
        <w:rPr>
          <w:b/>
          <w:sz w:val="26"/>
          <w:szCs w:val="26"/>
        </w:rPr>
        <w:t>2502 Country Club Drive, Cameron Park</w:t>
      </w:r>
    </w:p>
    <w:p w14:paraId="6BA2A245" w14:textId="77777777" w:rsidR="00D85290" w:rsidRPr="00EB67D7" w:rsidRDefault="00D85290" w:rsidP="00DF6473">
      <w:pPr>
        <w:spacing w:after="0" w:line="240" w:lineRule="auto"/>
        <w:jc w:val="center"/>
        <w:rPr>
          <w:b/>
          <w:sz w:val="16"/>
          <w:szCs w:val="16"/>
        </w:rPr>
      </w:pPr>
    </w:p>
    <w:p w14:paraId="7559C0A1" w14:textId="6505CC14" w:rsidR="000D02EA" w:rsidRPr="000D02EA" w:rsidRDefault="00507822" w:rsidP="00614898">
      <w:pPr>
        <w:spacing w:after="0" w:line="240" w:lineRule="auto"/>
        <w:jc w:val="center"/>
        <w:rPr>
          <w:b/>
          <w:sz w:val="32"/>
          <w:szCs w:val="32"/>
        </w:rPr>
      </w:pPr>
      <w:r>
        <w:rPr>
          <w:rStyle w:val="Hyperlink"/>
          <w:b/>
          <w:color w:val="auto"/>
          <w:sz w:val="32"/>
          <w:szCs w:val="32"/>
          <w:u w:val="none"/>
        </w:rPr>
        <w:t xml:space="preserve">CONFORMED </w:t>
      </w:r>
      <w:r w:rsidR="000D02EA" w:rsidRPr="000D02EA">
        <w:rPr>
          <w:rStyle w:val="Hyperlink"/>
          <w:b/>
          <w:color w:val="auto"/>
          <w:sz w:val="32"/>
          <w:szCs w:val="32"/>
          <w:u w:val="none"/>
        </w:rPr>
        <w:t>AGENDA</w:t>
      </w:r>
    </w:p>
    <w:p w14:paraId="573867AD" w14:textId="77777777" w:rsidR="00A845B2" w:rsidRPr="005A068C" w:rsidRDefault="00A845B2" w:rsidP="00614898">
      <w:pPr>
        <w:spacing w:after="0" w:line="240" w:lineRule="auto"/>
        <w:jc w:val="center"/>
        <w:rPr>
          <w:b/>
          <w:sz w:val="16"/>
          <w:szCs w:val="16"/>
        </w:rPr>
      </w:pPr>
    </w:p>
    <w:p w14:paraId="556077D7" w14:textId="67B8D75C" w:rsidR="00614898" w:rsidRPr="00384512" w:rsidRDefault="00614898" w:rsidP="00614898">
      <w:pPr>
        <w:spacing w:after="40" w:line="240" w:lineRule="auto"/>
        <w:jc w:val="center"/>
      </w:pPr>
      <w:r w:rsidRPr="008E4BDA">
        <w:t xml:space="preserve">Members:  </w:t>
      </w:r>
      <w:r w:rsidR="00267F6F">
        <w:t xml:space="preserve">Chair: </w:t>
      </w:r>
      <w:r w:rsidR="00891D3E">
        <w:t>Jeff Heuerman (JH)</w:t>
      </w:r>
      <w:r w:rsidRPr="00384512">
        <w:t>,</w:t>
      </w:r>
      <w:r w:rsidR="00891D3E">
        <w:t xml:space="preserve"> </w:t>
      </w:r>
      <w:r w:rsidR="00267F6F">
        <w:t xml:space="preserve">V. Chair: </w:t>
      </w:r>
      <w:r w:rsidR="00891D3E">
        <w:t>Don Clason (DC</w:t>
      </w:r>
      <w:r w:rsidR="00F06640" w:rsidRPr="00384512">
        <w:t>)</w:t>
      </w:r>
      <w:r w:rsidRPr="00384512">
        <w:t xml:space="preserve">, </w:t>
      </w:r>
      <w:r w:rsidR="00891D3E">
        <w:t>Patricia Rivera (PR</w:t>
      </w:r>
      <w:r w:rsidRPr="00384512">
        <w:t>)</w:t>
      </w:r>
    </w:p>
    <w:p w14:paraId="70E2436D" w14:textId="0C88148D" w:rsidR="00614898" w:rsidRPr="008E4BDA" w:rsidRDefault="00614898" w:rsidP="00614898">
      <w:pPr>
        <w:spacing w:after="120" w:line="240" w:lineRule="auto"/>
        <w:jc w:val="center"/>
      </w:pPr>
      <w:r w:rsidRPr="00384512">
        <w:t xml:space="preserve">Alternate: </w:t>
      </w:r>
      <w:r w:rsidR="00891D3E">
        <w:t>Kathi Markan (KM), Brennen Overstreet (BO)</w:t>
      </w:r>
    </w:p>
    <w:p w14:paraId="3341A203" w14:textId="77777777" w:rsidR="00614898" w:rsidRPr="0003656A" w:rsidRDefault="00614898" w:rsidP="00614898">
      <w:pPr>
        <w:spacing w:after="0" w:line="240" w:lineRule="auto"/>
        <w:jc w:val="center"/>
      </w:pPr>
      <w:r w:rsidRPr="0003656A">
        <w:t xml:space="preserve">Staff:  </w:t>
      </w:r>
      <w:r>
        <w:t xml:space="preserve">CC&amp;R Compliance Officer Jim Mog </w:t>
      </w:r>
    </w:p>
    <w:p w14:paraId="276F260C" w14:textId="5A6560EE" w:rsidR="00C06D71" w:rsidRPr="00507822" w:rsidRDefault="00C06D71" w:rsidP="001E5925">
      <w:pPr>
        <w:spacing w:after="0" w:line="240" w:lineRule="auto"/>
        <w:rPr>
          <w:bCs/>
          <w:i/>
          <w:iCs/>
        </w:rPr>
      </w:pPr>
      <w:r w:rsidRPr="001E5925">
        <w:rPr>
          <w:b/>
        </w:rPr>
        <w:t>CALL TO ORDER</w:t>
      </w:r>
      <w:r w:rsidR="00507822">
        <w:rPr>
          <w:bCs/>
          <w:i/>
          <w:iCs/>
        </w:rPr>
        <w:t xml:space="preserve"> – 8:30 AM</w:t>
      </w:r>
    </w:p>
    <w:p w14:paraId="6E1356C0" w14:textId="77777777" w:rsidR="00C06D71" w:rsidRPr="00895CAA" w:rsidRDefault="00C06D71" w:rsidP="00C06D71">
      <w:pPr>
        <w:spacing w:after="0" w:line="240" w:lineRule="auto"/>
        <w:rPr>
          <w:b/>
          <w:sz w:val="24"/>
          <w:szCs w:val="24"/>
          <w:u w:val="single"/>
        </w:rPr>
      </w:pPr>
    </w:p>
    <w:p w14:paraId="76F3ED05" w14:textId="17B17F64" w:rsidR="00C06D71" w:rsidRPr="00507822" w:rsidRDefault="00C06D71" w:rsidP="001E5925">
      <w:pPr>
        <w:spacing w:after="0" w:line="240" w:lineRule="auto"/>
        <w:rPr>
          <w:bCs/>
          <w:i/>
          <w:iCs/>
        </w:rPr>
      </w:pPr>
      <w:r w:rsidRPr="001E5925">
        <w:rPr>
          <w:b/>
        </w:rPr>
        <w:t>ROLL CALL</w:t>
      </w:r>
      <w:r w:rsidR="00507822">
        <w:rPr>
          <w:bCs/>
          <w:i/>
          <w:iCs/>
        </w:rPr>
        <w:t xml:space="preserve"> – JH/DC/PR</w:t>
      </w:r>
    </w:p>
    <w:p w14:paraId="06D8E0F7" w14:textId="30958A45" w:rsidR="00C06D71" w:rsidRPr="004075F1" w:rsidRDefault="00C06D71" w:rsidP="00B930E7">
      <w:pPr>
        <w:spacing w:after="0" w:line="240" w:lineRule="auto"/>
        <w:rPr>
          <w:b/>
          <w:i/>
        </w:rPr>
      </w:pPr>
    </w:p>
    <w:p w14:paraId="493B18DB" w14:textId="4498CBC6" w:rsidR="00C06D71" w:rsidRDefault="00C06D71" w:rsidP="00C06D71">
      <w:pPr>
        <w:spacing w:after="80" w:line="240" w:lineRule="auto"/>
        <w:jc w:val="both"/>
        <w:rPr>
          <w:i/>
        </w:rPr>
      </w:pPr>
      <w:r w:rsidRPr="00046D5C">
        <w:rPr>
          <w:i/>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w:t>
      </w:r>
      <w:r w:rsidR="00613049">
        <w:rPr>
          <w:i/>
        </w:rPr>
        <w:t xml:space="preserve">fore addressing the Committee. </w:t>
      </w:r>
      <w:r w:rsidRPr="00046D5C">
        <w:rPr>
          <w:i/>
        </w:rPr>
        <w:t>The Committee reserves the right to waive said rules by a majority vote.</w:t>
      </w:r>
    </w:p>
    <w:p w14:paraId="70F07316" w14:textId="77777777" w:rsidR="001E5925" w:rsidRDefault="001E5925" w:rsidP="001E5925">
      <w:pPr>
        <w:spacing w:after="0" w:line="240" w:lineRule="auto"/>
        <w:rPr>
          <w:b/>
        </w:rPr>
      </w:pPr>
    </w:p>
    <w:p w14:paraId="48F40015" w14:textId="39C9326F" w:rsidR="00C06D71" w:rsidRPr="00507822" w:rsidRDefault="00C06D71" w:rsidP="001E5925">
      <w:pPr>
        <w:spacing w:after="0" w:line="240" w:lineRule="auto"/>
        <w:rPr>
          <w:bCs/>
          <w:i/>
          <w:iCs/>
        </w:rPr>
      </w:pPr>
      <w:r w:rsidRPr="001E5925">
        <w:rPr>
          <w:b/>
        </w:rPr>
        <w:t>APPROVAL OF AGENDA</w:t>
      </w:r>
      <w:r w:rsidR="00507822">
        <w:rPr>
          <w:b/>
        </w:rPr>
        <w:t xml:space="preserve"> </w:t>
      </w:r>
      <w:r w:rsidR="00507822">
        <w:rPr>
          <w:bCs/>
          <w:i/>
          <w:iCs/>
        </w:rPr>
        <w:t>– Approved 3-0</w:t>
      </w:r>
    </w:p>
    <w:p w14:paraId="53B3FC2C" w14:textId="77777777" w:rsidR="00C06D71" w:rsidRPr="009A2EE7" w:rsidRDefault="00C06D71" w:rsidP="00C06D71">
      <w:pPr>
        <w:spacing w:after="0" w:line="240" w:lineRule="auto"/>
        <w:rPr>
          <w:sz w:val="24"/>
          <w:szCs w:val="24"/>
        </w:rPr>
      </w:pPr>
    </w:p>
    <w:p w14:paraId="3063D1D3" w14:textId="706580E8" w:rsidR="00734D25" w:rsidRPr="00996A83" w:rsidRDefault="00C06D71" w:rsidP="001E5925">
      <w:pPr>
        <w:spacing w:after="0" w:line="240" w:lineRule="auto"/>
        <w:rPr>
          <w:b/>
        </w:rPr>
      </w:pPr>
      <w:r w:rsidRPr="00996A83">
        <w:rPr>
          <w:b/>
        </w:rPr>
        <w:t>APPROVAL OF CONFORMED AGENDA</w:t>
      </w:r>
      <w:r w:rsidR="00507822">
        <w:rPr>
          <w:bCs/>
          <w:i/>
          <w:iCs/>
        </w:rPr>
        <w:t>– Approved 3-0</w:t>
      </w:r>
    </w:p>
    <w:p w14:paraId="0EFE10AE" w14:textId="43D29ACF" w:rsidR="001E5925" w:rsidRPr="00996A83" w:rsidRDefault="001E5925" w:rsidP="001E5925">
      <w:pPr>
        <w:spacing w:after="0" w:line="240" w:lineRule="auto"/>
        <w:rPr>
          <w:b/>
        </w:rPr>
      </w:pPr>
    </w:p>
    <w:p w14:paraId="7712B3E5" w14:textId="6244EAF6" w:rsidR="007E1112" w:rsidRPr="00DD6086" w:rsidRDefault="001E5925" w:rsidP="005936E7">
      <w:pPr>
        <w:pStyle w:val="ListParagraph"/>
        <w:numPr>
          <w:ilvl w:val="0"/>
          <w:numId w:val="13"/>
        </w:numPr>
        <w:spacing w:after="0" w:line="240" w:lineRule="auto"/>
        <w:rPr>
          <w:b/>
        </w:rPr>
      </w:pPr>
      <w:r w:rsidRPr="00DD6086">
        <w:rPr>
          <w:bCs/>
          <w:iCs/>
        </w:rPr>
        <w:t xml:space="preserve">Conformed Agenda – ARC Committee Meeting – </w:t>
      </w:r>
      <w:r w:rsidR="00C44A0F">
        <w:rPr>
          <w:bCs/>
          <w:iCs/>
        </w:rPr>
        <w:t xml:space="preserve">August </w:t>
      </w:r>
      <w:r w:rsidR="00507822">
        <w:rPr>
          <w:bCs/>
          <w:iCs/>
        </w:rPr>
        <w:t>22</w:t>
      </w:r>
      <w:r w:rsidR="00507822" w:rsidRPr="00507822">
        <w:rPr>
          <w:bCs/>
          <w:iCs/>
          <w:vertAlign w:val="superscript"/>
        </w:rPr>
        <w:t>nd</w:t>
      </w:r>
      <w:r w:rsidRPr="00DD6086">
        <w:rPr>
          <w:bCs/>
          <w:iCs/>
        </w:rPr>
        <w:t>, 202</w:t>
      </w:r>
      <w:r w:rsidR="006621F8" w:rsidRPr="00DD6086">
        <w:rPr>
          <w:bCs/>
          <w:iCs/>
        </w:rPr>
        <w:t>3</w:t>
      </w:r>
    </w:p>
    <w:p w14:paraId="6D57224C" w14:textId="67AF3B4D" w:rsidR="0018418A" w:rsidRDefault="0018418A" w:rsidP="00376EF4">
      <w:pPr>
        <w:spacing w:after="80" w:line="240" w:lineRule="auto"/>
        <w:jc w:val="both"/>
        <w:rPr>
          <w:b/>
          <w:bCs/>
          <w:iCs/>
        </w:rPr>
      </w:pPr>
    </w:p>
    <w:p w14:paraId="4882E34C" w14:textId="686CB3A7" w:rsidR="00815507" w:rsidRDefault="00F62B17" w:rsidP="00376EF4">
      <w:pPr>
        <w:spacing w:after="80" w:line="240" w:lineRule="auto"/>
        <w:jc w:val="both"/>
        <w:rPr>
          <w:b/>
          <w:bCs/>
          <w:iCs/>
        </w:rPr>
      </w:pPr>
      <w:r>
        <w:rPr>
          <w:b/>
          <w:bCs/>
          <w:iCs/>
        </w:rPr>
        <w:t>Open Forum</w:t>
      </w:r>
    </w:p>
    <w:p w14:paraId="645418DC" w14:textId="003DB02A" w:rsidR="00F62B17" w:rsidRPr="004312B6" w:rsidRDefault="00F62B17" w:rsidP="00376EF4">
      <w:pPr>
        <w:spacing w:after="80" w:line="240" w:lineRule="auto"/>
        <w:jc w:val="both"/>
        <w:rPr>
          <w:i/>
        </w:rPr>
      </w:pPr>
      <w:r w:rsidRPr="004312B6">
        <w:rPr>
          <w:i/>
        </w:rPr>
        <w:t>The public may make comments on items that do not fall under this agenda. Individual comments are limited to 3 minutes except with the consent of this committee. Individuals may only speak once.</w:t>
      </w:r>
    </w:p>
    <w:p w14:paraId="4620A75D" w14:textId="77777777" w:rsidR="00CF3F3E" w:rsidRDefault="00CF3F3E" w:rsidP="00376EF4">
      <w:pPr>
        <w:spacing w:after="80" w:line="240" w:lineRule="auto"/>
        <w:jc w:val="both"/>
        <w:rPr>
          <w:b/>
        </w:rPr>
      </w:pPr>
    </w:p>
    <w:p w14:paraId="339267F1" w14:textId="77777777" w:rsidR="00CF3F3E" w:rsidRDefault="00CF3F3E" w:rsidP="00376EF4">
      <w:pPr>
        <w:spacing w:after="80" w:line="240" w:lineRule="auto"/>
        <w:jc w:val="both"/>
        <w:rPr>
          <w:b/>
        </w:rPr>
      </w:pPr>
    </w:p>
    <w:p w14:paraId="2A0C905A" w14:textId="77777777" w:rsidR="00CF3F3E" w:rsidRDefault="00CF3F3E" w:rsidP="00376EF4">
      <w:pPr>
        <w:spacing w:after="80" w:line="240" w:lineRule="auto"/>
        <w:jc w:val="both"/>
        <w:rPr>
          <w:b/>
        </w:rPr>
      </w:pPr>
    </w:p>
    <w:p w14:paraId="13C9884B" w14:textId="77777777" w:rsidR="00CF3F3E" w:rsidRDefault="00CF3F3E" w:rsidP="00376EF4">
      <w:pPr>
        <w:spacing w:after="80" w:line="240" w:lineRule="auto"/>
        <w:jc w:val="both"/>
        <w:rPr>
          <w:b/>
        </w:rPr>
      </w:pPr>
    </w:p>
    <w:p w14:paraId="70D792C1" w14:textId="77777777" w:rsidR="00824892" w:rsidRDefault="00824892" w:rsidP="00376EF4">
      <w:pPr>
        <w:spacing w:after="80" w:line="240" w:lineRule="auto"/>
        <w:jc w:val="both"/>
        <w:rPr>
          <w:b/>
        </w:rPr>
      </w:pPr>
    </w:p>
    <w:p w14:paraId="5FE5F911" w14:textId="77777777" w:rsidR="00824892" w:rsidRDefault="00824892" w:rsidP="00376EF4">
      <w:pPr>
        <w:spacing w:after="80" w:line="240" w:lineRule="auto"/>
        <w:jc w:val="both"/>
        <w:rPr>
          <w:b/>
        </w:rPr>
      </w:pPr>
    </w:p>
    <w:p w14:paraId="15400DD8" w14:textId="77777777" w:rsidR="00824892" w:rsidRDefault="00824892" w:rsidP="00376EF4">
      <w:pPr>
        <w:spacing w:after="80" w:line="240" w:lineRule="auto"/>
        <w:jc w:val="both"/>
        <w:rPr>
          <w:b/>
        </w:rPr>
      </w:pPr>
    </w:p>
    <w:p w14:paraId="48CFCBC4" w14:textId="1490E223" w:rsidR="0083734F" w:rsidRPr="00376EF4" w:rsidRDefault="00C06D71" w:rsidP="00376EF4">
      <w:pPr>
        <w:spacing w:after="80" w:line="240" w:lineRule="auto"/>
        <w:jc w:val="both"/>
        <w:rPr>
          <w:i/>
        </w:rPr>
      </w:pPr>
      <w:r w:rsidRPr="00D4709B">
        <w:rPr>
          <w:b/>
        </w:rPr>
        <w:lastRenderedPageBreak/>
        <w:t>COMMITTEE REVIEW/ACTIO</w:t>
      </w:r>
      <w:r w:rsidR="001E7B4E" w:rsidRPr="00D4709B">
        <w:rPr>
          <w:b/>
        </w:rPr>
        <w:t>N</w:t>
      </w:r>
      <w:r w:rsidR="001E7B4E" w:rsidRPr="00376EF4">
        <w:rPr>
          <w:b/>
        </w:rPr>
        <w:t xml:space="preserve"> </w:t>
      </w:r>
    </w:p>
    <w:p w14:paraId="44BB1109" w14:textId="19D5193E" w:rsidR="00AF6E00" w:rsidRPr="0063484F" w:rsidRDefault="001E7B4E" w:rsidP="00B84843">
      <w:pPr>
        <w:spacing w:after="0" w:line="240" w:lineRule="auto"/>
        <w:jc w:val="both"/>
        <w:rPr>
          <w:b/>
        </w:rPr>
      </w:pPr>
      <w:r w:rsidRPr="0063484F">
        <w:rPr>
          <w:b/>
        </w:rPr>
        <w:t xml:space="preserve">Items </w:t>
      </w:r>
      <w:r w:rsidR="00033CC7" w:rsidRPr="0063484F">
        <w:rPr>
          <w:b/>
        </w:rPr>
        <w:t>Requiring ACTION</w:t>
      </w:r>
      <w:r w:rsidR="00C06D71" w:rsidRPr="0063484F">
        <w:rPr>
          <w:b/>
        </w:rPr>
        <w:t xml:space="preserve"> </w:t>
      </w:r>
      <w:r w:rsidR="0063484F" w:rsidRPr="0063484F">
        <w:rPr>
          <w:b/>
        </w:rPr>
        <w:t>–</w:t>
      </w:r>
      <w:r w:rsidR="00C06D71" w:rsidRPr="0063484F">
        <w:rPr>
          <w:b/>
        </w:rPr>
        <w:t xml:space="preserve"> </w:t>
      </w:r>
      <w:r w:rsidR="0063484F" w:rsidRPr="0063484F">
        <w:rPr>
          <w:b/>
        </w:rPr>
        <w:t xml:space="preserve">Review and Provide Decision </w:t>
      </w:r>
    </w:p>
    <w:p w14:paraId="4B7E0C40" w14:textId="77777777" w:rsidR="00AF6E00" w:rsidRPr="00005DE4" w:rsidRDefault="00AF6E00" w:rsidP="00C06D71">
      <w:pPr>
        <w:spacing w:after="0" w:line="240" w:lineRule="auto"/>
        <w:jc w:val="both"/>
        <w:rPr>
          <w:bCs/>
        </w:rPr>
      </w:pPr>
    </w:p>
    <w:p w14:paraId="1CC6F3EB" w14:textId="6A23A2A6" w:rsidR="00797E26" w:rsidRPr="00797E26" w:rsidRDefault="00797E26" w:rsidP="00797E26">
      <w:pPr>
        <w:spacing w:after="0" w:line="240" w:lineRule="auto"/>
        <w:ind w:firstLine="720"/>
        <w:jc w:val="both"/>
        <w:rPr>
          <w:b/>
        </w:rPr>
      </w:pPr>
      <w:r>
        <w:rPr>
          <w:b/>
        </w:rPr>
        <w:t>2a.</w:t>
      </w:r>
      <w:r>
        <w:rPr>
          <w:b/>
        </w:rPr>
        <w:tab/>
      </w:r>
      <w:r w:rsidR="00C06D71" w:rsidRPr="00797E26">
        <w:rPr>
          <w:b/>
        </w:rPr>
        <w:t>New Business</w:t>
      </w:r>
    </w:p>
    <w:p w14:paraId="118AF278" w14:textId="77777777" w:rsidR="00797E26" w:rsidRDefault="00797E26" w:rsidP="00797E26">
      <w:pPr>
        <w:pStyle w:val="ListParagraph"/>
        <w:spacing w:after="0" w:line="240" w:lineRule="auto"/>
        <w:jc w:val="both"/>
        <w:rPr>
          <w:b/>
        </w:rPr>
      </w:pPr>
    </w:p>
    <w:tbl>
      <w:tblPr>
        <w:tblW w:w="10435" w:type="dxa"/>
        <w:jc w:val="center"/>
        <w:tblLayout w:type="fixed"/>
        <w:tblLook w:val="04A0" w:firstRow="1" w:lastRow="0" w:firstColumn="1" w:lastColumn="0" w:noHBand="0" w:noVBand="1"/>
      </w:tblPr>
      <w:tblGrid>
        <w:gridCol w:w="715"/>
        <w:gridCol w:w="2340"/>
        <w:gridCol w:w="1980"/>
        <w:gridCol w:w="1800"/>
        <w:gridCol w:w="1800"/>
        <w:gridCol w:w="1800"/>
      </w:tblGrid>
      <w:tr w:rsidR="00507822" w:rsidRPr="004D09AA" w14:paraId="171EF6C9" w14:textId="2DE2EC36" w:rsidTr="00507822">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17883525" w14:textId="77777777" w:rsidR="00507822" w:rsidRPr="00FF3F56" w:rsidRDefault="00507822" w:rsidP="00B27560">
            <w:pPr>
              <w:spacing w:after="40" w:line="240" w:lineRule="auto"/>
              <w:jc w:val="center"/>
              <w:rPr>
                <w:rFonts w:ascii="Calibri" w:eastAsia="Times New Roman" w:hAnsi="Calibri" w:cs="Calibri"/>
                <w:b/>
                <w:color w:val="000000"/>
              </w:rPr>
            </w:pPr>
            <w:r w:rsidRPr="00FF3F56">
              <w:rPr>
                <w:rFonts w:ascii="Calibri" w:eastAsia="Times New Roman" w:hAnsi="Calibri" w:cs="Calibri"/>
                <w:b/>
                <w:color w:val="000000"/>
              </w:rPr>
              <w:t>Item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F6B9DD0" w14:textId="77777777" w:rsidR="00507822" w:rsidRPr="00FF3F56" w:rsidRDefault="00507822" w:rsidP="00B27560">
            <w:pPr>
              <w:spacing w:after="40" w:line="240" w:lineRule="auto"/>
              <w:jc w:val="center"/>
              <w:rPr>
                <w:rFonts w:ascii="Calibri" w:eastAsia="Times New Roman" w:hAnsi="Calibri" w:cs="Calibri"/>
                <w:b/>
                <w:color w:val="000000"/>
              </w:rPr>
            </w:pPr>
            <w:r w:rsidRPr="00FF3F56">
              <w:rPr>
                <w:rFonts w:ascii="Calibri" w:eastAsia="Times New Roman" w:hAnsi="Calibri" w:cs="Calibri"/>
                <w:b/>
                <w:color w:val="000000"/>
              </w:rPr>
              <w:t>Property Address</w:t>
            </w:r>
          </w:p>
        </w:tc>
        <w:tc>
          <w:tcPr>
            <w:tcW w:w="1980" w:type="dxa"/>
            <w:tcBorders>
              <w:top w:val="single" w:sz="4" w:space="0" w:color="auto"/>
              <w:left w:val="nil"/>
              <w:bottom w:val="single" w:sz="4" w:space="0" w:color="auto"/>
              <w:right w:val="single" w:sz="4" w:space="0" w:color="auto"/>
            </w:tcBorders>
            <w:shd w:val="clear" w:color="auto" w:fill="auto"/>
          </w:tcPr>
          <w:p w14:paraId="3E921871" w14:textId="77777777" w:rsidR="00507822" w:rsidRPr="00FF3F56" w:rsidRDefault="00507822" w:rsidP="00B27560">
            <w:pPr>
              <w:spacing w:after="40" w:line="240" w:lineRule="auto"/>
              <w:jc w:val="center"/>
              <w:rPr>
                <w:rFonts w:ascii="Calibri" w:eastAsia="Times New Roman" w:hAnsi="Calibri" w:cs="Calibri"/>
                <w:b/>
                <w:color w:val="000000"/>
              </w:rPr>
            </w:pPr>
            <w:r w:rsidRPr="00FF3F56">
              <w:rPr>
                <w:rFonts w:ascii="Calibri" w:eastAsia="Times New Roman" w:hAnsi="Calibri" w:cs="Calibri"/>
                <w:b/>
                <w:color w:val="000000"/>
              </w:rPr>
              <w:t>Unit</w:t>
            </w:r>
          </w:p>
        </w:tc>
        <w:tc>
          <w:tcPr>
            <w:tcW w:w="1800" w:type="dxa"/>
            <w:tcBorders>
              <w:top w:val="single" w:sz="4" w:space="0" w:color="auto"/>
              <w:left w:val="nil"/>
              <w:bottom w:val="single" w:sz="4" w:space="0" w:color="auto"/>
              <w:right w:val="single" w:sz="4" w:space="0" w:color="auto"/>
            </w:tcBorders>
            <w:shd w:val="clear" w:color="auto" w:fill="auto"/>
          </w:tcPr>
          <w:p w14:paraId="05C085C4" w14:textId="77777777" w:rsidR="00507822" w:rsidRPr="00FF3F56" w:rsidRDefault="00507822" w:rsidP="00B27560">
            <w:pPr>
              <w:spacing w:after="40" w:line="240" w:lineRule="auto"/>
              <w:jc w:val="center"/>
              <w:rPr>
                <w:b/>
              </w:rPr>
            </w:pPr>
            <w:r w:rsidRPr="00FF3F56">
              <w:rPr>
                <w:b/>
              </w:rPr>
              <w:t>APN</w:t>
            </w:r>
          </w:p>
        </w:tc>
        <w:tc>
          <w:tcPr>
            <w:tcW w:w="1800" w:type="dxa"/>
            <w:tcBorders>
              <w:top w:val="single" w:sz="4" w:space="0" w:color="auto"/>
              <w:left w:val="nil"/>
              <w:bottom w:val="single" w:sz="4" w:space="0" w:color="auto"/>
              <w:right w:val="single" w:sz="4" w:space="0" w:color="auto"/>
            </w:tcBorders>
            <w:shd w:val="clear" w:color="auto" w:fill="auto"/>
          </w:tcPr>
          <w:p w14:paraId="45D85418" w14:textId="77777777" w:rsidR="00507822" w:rsidRPr="00FF3F56" w:rsidRDefault="00507822" w:rsidP="00B27560">
            <w:pPr>
              <w:spacing w:after="40" w:line="240" w:lineRule="auto"/>
              <w:jc w:val="center"/>
              <w:rPr>
                <w:rFonts w:ascii="Calibri" w:eastAsia="Times New Roman" w:hAnsi="Calibri" w:cs="Calibri"/>
                <w:b/>
                <w:color w:val="000000"/>
              </w:rPr>
            </w:pPr>
            <w:r w:rsidRPr="00FF3F56">
              <w:rPr>
                <w:rFonts w:ascii="Calibri" w:eastAsia="Times New Roman" w:hAnsi="Calibri" w:cs="Calibri"/>
                <w:b/>
                <w:color w:val="000000"/>
              </w:rPr>
              <w:t>Project</w:t>
            </w:r>
          </w:p>
        </w:tc>
        <w:tc>
          <w:tcPr>
            <w:tcW w:w="1800" w:type="dxa"/>
            <w:tcBorders>
              <w:top w:val="single" w:sz="4" w:space="0" w:color="auto"/>
              <w:left w:val="nil"/>
              <w:bottom w:val="single" w:sz="4" w:space="0" w:color="auto"/>
              <w:right w:val="single" w:sz="4" w:space="0" w:color="auto"/>
            </w:tcBorders>
          </w:tcPr>
          <w:p w14:paraId="758CB1FD" w14:textId="2EBDAD6E" w:rsidR="00507822" w:rsidRPr="00FF3F56" w:rsidRDefault="00507822" w:rsidP="00B27560">
            <w:pPr>
              <w:spacing w:after="40" w:line="240" w:lineRule="auto"/>
              <w:jc w:val="center"/>
              <w:rPr>
                <w:rFonts w:ascii="Calibri" w:eastAsia="Times New Roman" w:hAnsi="Calibri" w:cs="Calibri"/>
                <w:b/>
                <w:color w:val="000000"/>
              </w:rPr>
            </w:pPr>
            <w:r>
              <w:rPr>
                <w:rFonts w:ascii="Calibri" w:eastAsia="Times New Roman" w:hAnsi="Calibri" w:cs="Calibri"/>
                <w:b/>
                <w:color w:val="000000"/>
              </w:rPr>
              <w:t>Status</w:t>
            </w:r>
          </w:p>
        </w:tc>
      </w:tr>
      <w:tr w:rsidR="00507822" w:rsidRPr="004D09AA" w14:paraId="13BC4C6B" w14:textId="31951B5A" w:rsidTr="00507822">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19EE3D3C" w14:textId="132A1EC2" w:rsidR="00507822" w:rsidRPr="003145C7" w:rsidRDefault="00507822" w:rsidP="00B27560">
            <w:pPr>
              <w:spacing w:after="40" w:line="240" w:lineRule="auto"/>
              <w:jc w:val="center"/>
              <w:rPr>
                <w:rFonts w:ascii="Calibri" w:eastAsia="Times New Roman" w:hAnsi="Calibri" w:cs="Calibri"/>
                <w:color w:val="000000"/>
              </w:rPr>
            </w:pPr>
            <w:r w:rsidRPr="003145C7">
              <w:rPr>
                <w:rFonts w:ascii="Calibri" w:eastAsia="Times New Roman" w:hAnsi="Calibri" w:cs="Calibri"/>
                <w:color w:val="000000"/>
              </w:rPr>
              <w:t>2a.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3AFF3D2" w14:textId="0ED994A3" w:rsidR="00507822" w:rsidRPr="00DD36A2" w:rsidRDefault="00507822" w:rsidP="00B27560">
            <w:pPr>
              <w:spacing w:after="40" w:line="240" w:lineRule="auto"/>
              <w:jc w:val="center"/>
              <w:rPr>
                <w:rFonts w:ascii="Calibri" w:eastAsia="Times New Roman" w:hAnsi="Calibri" w:cs="Calibri"/>
                <w:color w:val="000000" w:themeColor="text1"/>
                <w:highlight w:val="yellow"/>
              </w:rPr>
            </w:pPr>
            <w:r>
              <w:rPr>
                <w:rFonts w:ascii="Calibri" w:eastAsia="Times New Roman" w:hAnsi="Calibri" w:cs="Calibri"/>
                <w:color w:val="000000" w:themeColor="text1"/>
              </w:rPr>
              <w:t>3194 Granada Dr.</w:t>
            </w:r>
          </w:p>
        </w:tc>
        <w:tc>
          <w:tcPr>
            <w:tcW w:w="1980" w:type="dxa"/>
            <w:tcBorders>
              <w:top w:val="single" w:sz="4" w:space="0" w:color="auto"/>
              <w:left w:val="nil"/>
              <w:bottom w:val="single" w:sz="4" w:space="0" w:color="auto"/>
              <w:right w:val="single" w:sz="4" w:space="0" w:color="auto"/>
            </w:tcBorders>
            <w:shd w:val="clear" w:color="auto" w:fill="auto"/>
          </w:tcPr>
          <w:p w14:paraId="7029B500" w14:textId="35B79346" w:rsidR="00507822" w:rsidRPr="00DD36A2" w:rsidRDefault="00507822" w:rsidP="00B27560">
            <w:pPr>
              <w:spacing w:after="40" w:line="240" w:lineRule="auto"/>
              <w:jc w:val="center"/>
              <w:rPr>
                <w:rFonts w:ascii="Calibri" w:eastAsia="Times New Roman" w:hAnsi="Calibri" w:cs="Calibri"/>
                <w:color w:val="000000" w:themeColor="text1"/>
                <w:highlight w:val="yellow"/>
              </w:rPr>
            </w:pPr>
            <w:r>
              <w:rPr>
                <w:rFonts w:ascii="Calibri" w:eastAsia="Times New Roman" w:hAnsi="Calibri" w:cs="Calibri"/>
                <w:color w:val="000000" w:themeColor="text1"/>
              </w:rPr>
              <w:t>Cameron Park N #8</w:t>
            </w:r>
          </w:p>
        </w:tc>
        <w:tc>
          <w:tcPr>
            <w:tcW w:w="1800" w:type="dxa"/>
            <w:tcBorders>
              <w:top w:val="single" w:sz="4" w:space="0" w:color="auto"/>
              <w:left w:val="nil"/>
              <w:bottom w:val="single" w:sz="4" w:space="0" w:color="auto"/>
              <w:right w:val="single" w:sz="4" w:space="0" w:color="auto"/>
            </w:tcBorders>
            <w:shd w:val="clear" w:color="auto" w:fill="auto"/>
          </w:tcPr>
          <w:p w14:paraId="0B11A88E" w14:textId="3FC72EEA" w:rsidR="00507822" w:rsidRPr="00DD36A2" w:rsidRDefault="00507822" w:rsidP="00B27560">
            <w:pPr>
              <w:spacing w:after="40" w:line="240" w:lineRule="auto"/>
              <w:jc w:val="center"/>
              <w:rPr>
                <w:color w:val="000000" w:themeColor="text1"/>
                <w:highlight w:val="yellow"/>
              </w:rPr>
            </w:pPr>
            <w:r>
              <w:rPr>
                <w:color w:val="000000" w:themeColor="text1"/>
              </w:rPr>
              <w:t>082-552-020</w:t>
            </w:r>
          </w:p>
        </w:tc>
        <w:tc>
          <w:tcPr>
            <w:tcW w:w="1800" w:type="dxa"/>
            <w:tcBorders>
              <w:top w:val="single" w:sz="4" w:space="0" w:color="auto"/>
              <w:left w:val="nil"/>
              <w:bottom w:val="single" w:sz="4" w:space="0" w:color="auto"/>
              <w:right w:val="single" w:sz="4" w:space="0" w:color="auto"/>
            </w:tcBorders>
            <w:shd w:val="clear" w:color="auto" w:fill="auto"/>
          </w:tcPr>
          <w:p w14:paraId="3F7C0443" w14:textId="539722AA" w:rsidR="00507822" w:rsidRPr="00DD36A2" w:rsidRDefault="00507822" w:rsidP="00B27560">
            <w:pPr>
              <w:spacing w:after="40" w:line="240" w:lineRule="auto"/>
              <w:jc w:val="center"/>
              <w:rPr>
                <w:rFonts w:ascii="Calibri" w:eastAsia="Times New Roman" w:hAnsi="Calibri" w:cs="Calibri"/>
                <w:color w:val="000000" w:themeColor="text1"/>
                <w:highlight w:val="yellow"/>
              </w:rPr>
            </w:pPr>
            <w:r>
              <w:rPr>
                <w:rFonts w:ascii="Calibri" w:eastAsia="Times New Roman" w:hAnsi="Calibri" w:cs="Calibri"/>
                <w:color w:val="000000" w:themeColor="text1"/>
              </w:rPr>
              <w:t>Siding Replacement</w:t>
            </w:r>
          </w:p>
        </w:tc>
        <w:tc>
          <w:tcPr>
            <w:tcW w:w="1800" w:type="dxa"/>
            <w:tcBorders>
              <w:top w:val="single" w:sz="4" w:space="0" w:color="auto"/>
              <w:left w:val="nil"/>
              <w:bottom w:val="single" w:sz="4" w:space="0" w:color="auto"/>
              <w:right w:val="single" w:sz="4" w:space="0" w:color="auto"/>
            </w:tcBorders>
          </w:tcPr>
          <w:p w14:paraId="4047253C" w14:textId="52F5CB96" w:rsidR="00507822" w:rsidRPr="00507822" w:rsidRDefault="00507822" w:rsidP="00B27560">
            <w:pPr>
              <w:spacing w:after="40" w:line="240" w:lineRule="auto"/>
              <w:jc w:val="center"/>
              <w:rPr>
                <w:rFonts w:ascii="Calibri" w:eastAsia="Times New Roman" w:hAnsi="Calibri" w:cs="Calibri"/>
                <w:i/>
                <w:iCs/>
                <w:color w:val="000000" w:themeColor="text1"/>
              </w:rPr>
            </w:pPr>
            <w:r>
              <w:rPr>
                <w:rFonts w:ascii="Calibri" w:eastAsia="Times New Roman" w:hAnsi="Calibri" w:cs="Calibri"/>
                <w:i/>
                <w:iCs/>
                <w:color w:val="000000" w:themeColor="text1"/>
              </w:rPr>
              <w:t>Approved</w:t>
            </w:r>
          </w:p>
        </w:tc>
      </w:tr>
      <w:tr w:rsidR="00507822" w:rsidRPr="004D09AA" w14:paraId="0B4F9662" w14:textId="046C4AF6" w:rsidTr="00507822">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9CC62B0" w14:textId="51EAC5A7" w:rsidR="00507822" w:rsidRPr="00A76243" w:rsidRDefault="00507822" w:rsidP="00507822">
            <w:pPr>
              <w:spacing w:after="40" w:line="240" w:lineRule="auto"/>
              <w:jc w:val="center"/>
              <w:rPr>
                <w:rFonts w:ascii="Calibri" w:eastAsia="Times New Roman" w:hAnsi="Calibri" w:cs="Calibri"/>
                <w:color w:val="000000"/>
              </w:rPr>
            </w:pPr>
            <w:r w:rsidRPr="00A76243">
              <w:rPr>
                <w:rFonts w:ascii="Calibri" w:eastAsia="Times New Roman" w:hAnsi="Calibri" w:cs="Calibri"/>
                <w:color w:val="000000"/>
              </w:rPr>
              <w:t>2b.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0F2CE27" w14:textId="1B1EC3FB" w:rsidR="00507822" w:rsidRPr="00DD6086" w:rsidRDefault="00507822" w:rsidP="00507822">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3042 Woodleigh Lane</w:t>
            </w:r>
          </w:p>
        </w:tc>
        <w:tc>
          <w:tcPr>
            <w:tcW w:w="1980" w:type="dxa"/>
            <w:tcBorders>
              <w:top w:val="single" w:sz="4" w:space="0" w:color="auto"/>
              <w:left w:val="nil"/>
              <w:bottom w:val="single" w:sz="4" w:space="0" w:color="auto"/>
              <w:right w:val="single" w:sz="4" w:space="0" w:color="auto"/>
            </w:tcBorders>
            <w:shd w:val="clear" w:color="auto" w:fill="auto"/>
          </w:tcPr>
          <w:p w14:paraId="2DDBB4AA" w14:textId="358D6DE1" w:rsidR="00507822" w:rsidRPr="00DD6086" w:rsidRDefault="00507822" w:rsidP="00507822">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Black Oak Estates #2</w:t>
            </w:r>
          </w:p>
        </w:tc>
        <w:tc>
          <w:tcPr>
            <w:tcW w:w="1800" w:type="dxa"/>
            <w:tcBorders>
              <w:top w:val="single" w:sz="4" w:space="0" w:color="auto"/>
              <w:left w:val="nil"/>
              <w:bottom w:val="single" w:sz="4" w:space="0" w:color="auto"/>
              <w:right w:val="single" w:sz="4" w:space="0" w:color="auto"/>
            </w:tcBorders>
            <w:shd w:val="clear" w:color="auto" w:fill="auto"/>
          </w:tcPr>
          <w:p w14:paraId="60AEB965" w14:textId="738447F1" w:rsidR="00507822" w:rsidRPr="00DD6086" w:rsidRDefault="00507822" w:rsidP="00507822">
            <w:pPr>
              <w:spacing w:after="40" w:line="240" w:lineRule="auto"/>
              <w:jc w:val="center"/>
              <w:rPr>
                <w:color w:val="000000" w:themeColor="text1"/>
              </w:rPr>
            </w:pPr>
            <w:r>
              <w:rPr>
                <w:color w:val="000000" w:themeColor="text1"/>
              </w:rPr>
              <w:t>116-720-009</w:t>
            </w:r>
          </w:p>
        </w:tc>
        <w:tc>
          <w:tcPr>
            <w:tcW w:w="1800" w:type="dxa"/>
            <w:tcBorders>
              <w:top w:val="single" w:sz="4" w:space="0" w:color="auto"/>
              <w:left w:val="nil"/>
              <w:bottom w:val="single" w:sz="4" w:space="0" w:color="auto"/>
              <w:right w:val="single" w:sz="4" w:space="0" w:color="auto"/>
            </w:tcBorders>
            <w:shd w:val="clear" w:color="auto" w:fill="auto"/>
          </w:tcPr>
          <w:p w14:paraId="2A0B3727" w14:textId="5C771FAD" w:rsidR="00507822" w:rsidRPr="00DD6086" w:rsidRDefault="00507822" w:rsidP="00507822">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Retaining Wall</w:t>
            </w:r>
          </w:p>
        </w:tc>
        <w:tc>
          <w:tcPr>
            <w:tcW w:w="1800" w:type="dxa"/>
            <w:tcBorders>
              <w:top w:val="single" w:sz="4" w:space="0" w:color="auto"/>
              <w:left w:val="nil"/>
              <w:bottom w:val="single" w:sz="4" w:space="0" w:color="auto"/>
              <w:right w:val="single" w:sz="4" w:space="0" w:color="auto"/>
            </w:tcBorders>
          </w:tcPr>
          <w:p w14:paraId="498482E1" w14:textId="7F7A2DF3" w:rsidR="00507822" w:rsidRDefault="00507822" w:rsidP="00507822">
            <w:pPr>
              <w:spacing w:after="40" w:line="240" w:lineRule="auto"/>
              <w:jc w:val="center"/>
              <w:rPr>
                <w:rFonts w:ascii="Calibri" w:eastAsia="Times New Roman" w:hAnsi="Calibri" w:cs="Calibri"/>
                <w:color w:val="000000" w:themeColor="text1"/>
              </w:rPr>
            </w:pPr>
            <w:r>
              <w:rPr>
                <w:rFonts w:ascii="Calibri" w:eastAsia="Times New Roman" w:hAnsi="Calibri" w:cs="Calibri"/>
                <w:i/>
                <w:iCs/>
                <w:color w:val="000000" w:themeColor="text1"/>
              </w:rPr>
              <w:t>Approved</w:t>
            </w:r>
          </w:p>
        </w:tc>
      </w:tr>
      <w:tr w:rsidR="00507822" w:rsidRPr="004D09AA" w14:paraId="21CB15A0" w14:textId="7B9DBE76" w:rsidTr="00507822">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C48E110" w14:textId="3E9BBD9B" w:rsidR="00507822" w:rsidRPr="00A76243" w:rsidRDefault="00507822" w:rsidP="00507822">
            <w:pPr>
              <w:spacing w:after="40" w:line="240" w:lineRule="auto"/>
              <w:jc w:val="center"/>
              <w:rPr>
                <w:rFonts w:ascii="Calibri" w:eastAsia="Times New Roman" w:hAnsi="Calibri" w:cs="Calibri"/>
                <w:color w:val="000000"/>
              </w:rPr>
            </w:pPr>
            <w:r>
              <w:rPr>
                <w:rFonts w:ascii="Calibri" w:eastAsia="Times New Roman" w:hAnsi="Calibri" w:cs="Calibri"/>
                <w:color w:val="000000"/>
              </w:rPr>
              <w:t>2c.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2EF0139" w14:textId="3B5EA921" w:rsidR="00507822" w:rsidRDefault="00507822" w:rsidP="00507822">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2602 Julie Ct.</w:t>
            </w:r>
          </w:p>
        </w:tc>
        <w:tc>
          <w:tcPr>
            <w:tcW w:w="1980" w:type="dxa"/>
            <w:tcBorders>
              <w:top w:val="single" w:sz="4" w:space="0" w:color="auto"/>
              <w:left w:val="nil"/>
              <w:bottom w:val="single" w:sz="4" w:space="0" w:color="auto"/>
              <w:right w:val="single" w:sz="4" w:space="0" w:color="auto"/>
            </w:tcBorders>
            <w:shd w:val="clear" w:color="auto" w:fill="auto"/>
          </w:tcPr>
          <w:p w14:paraId="360EBC74" w14:textId="641CA164" w:rsidR="00507822" w:rsidRDefault="00507822" w:rsidP="00507822">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Creekside Estates #5</w:t>
            </w:r>
          </w:p>
        </w:tc>
        <w:tc>
          <w:tcPr>
            <w:tcW w:w="1800" w:type="dxa"/>
            <w:tcBorders>
              <w:top w:val="single" w:sz="4" w:space="0" w:color="auto"/>
              <w:left w:val="nil"/>
              <w:bottom w:val="single" w:sz="4" w:space="0" w:color="auto"/>
              <w:right w:val="single" w:sz="4" w:space="0" w:color="auto"/>
            </w:tcBorders>
            <w:shd w:val="clear" w:color="auto" w:fill="auto"/>
          </w:tcPr>
          <w:p w14:paraId="6E607253" w14:textId="68DAD672" w:rsidR="00507822" w:rsidRDefault="00507822" w:rsidP="00507822">
            <w:pPr>
              <w:spacing w:after="40" w:line="240" w:lineRule="auto"/>
              <w:jc w:val="center"/>
              <w:rPr>
                <w:color w:val="000000" w:themeColor="text1"/>
              </w:rPr>
            </w:pPr>
            <w:r>
              <w:rPr>
                <w:color w:val="000000" w:themeColor="text1"/>
              </w:rPr>
              <w:t>116-553-010</w:t>
            </w:r>
          </w:p>
        </w:tc>
        <w:tc>
          <w:tcPr>
            <w:tcW w:w="1800" w:type="dxa"/>
            <w:tcBorders>
              <w:top w:val="single" w:sz="4" w:space="0" w:color="auto"/>
              <w:left w:val="nil"/>
              <w:bottom w:val="single" w:sz="4" w:space="0" w:color="auto"/>
              <w:right w:val="single" w:sz="4" w:space="0" w:color="auto"/>
            </w:tcBorders>
            <w:shd w:val="clear" w:color="auto" w:fill="auto"/>
          </w:tcPr>
          <w:p w14:paraId="050EBF3C" w14:textId="3CDB822B" w:rsidR="00507822" w:rsidRDefault="00507822" w:rsidP="00507822">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Exterior House Paint</w:t>
            </w:r>
          </w:p>
        </w:tc>
        <w:tc>
          <w:tcPr>
            <w:tcW w:w="1800" w:type="dxa"/>
            <w:tcBorders>
              <w:top w:val="single" w:sz="4" w:space="0" w:color="auto"/>
              <w:left w:val="nil"/>
              <w:bottom w:val="single" w:sz="4" w:space="0" w:color="auto"/>
              <w:right w:val="single" w:sz="4" w:space="0" w:color="auto"/>
            </w:tcBorders>
          </w:tcPr>
          <w:p w14:paraId="6DA0B511" w14:textId="13C5207B" w:rsidR="00507822" w:rsidRDefault="00507822" w:rsidP="00507822">
            <w:pPr>
              <w:spacing w:after="40" w:line="240" w:lineRule="auto"/>
              <w:jc w:val="center"/>
              <w:rPr>
                <w:rFonts w:ascii="Calibri" w:eastAsia="Times New Roman" w:hAnsi="Calibri" w:cs="Calibri"/>
                <w:color w:val="000000" w:themeColor="text1"/>
              </w:rPr>
            </w:pPr>
            <w:r>
              <w:rPr>
                <w:rFonts w:ascii="Calibri" w:eastAsia="Times New Roman" w:hAnsi="Calibri" w:cs="Calibri"/>
                <w:i/>
                <w:iCs/>
                <w:color w:val="000000" w:themeColor="text1"/>
              </w:rPr>
              <w:t>Approved</w:t>
            </w:r>
          </w:p>
        </w:tc>
      </w:tr>
    </w:tbl>
    <w:p w14:paraId="6F811C27" w14:textId="77777777" w:rsidR="00B14F9F" w:rsidRDefault="00B14F9F" w:rsidP="001E5925">
      <w:pPr>
        <w:spacing w:after="0" w:line="240" w:lineRule="auto"/>
        <w:rPr>
          <w:b/>
        </w:rPr>
      </w:pPr>
    </w:p>
    <w:p w14:paraId="49227A8F" w14:textId="51ACDC02" w:rsidR="00DE2E71" w:rsidRPr="009A3766" w:rsidRDefault="00353418" w:rsidP="001E5925">
      <w:pPr>
        <w:spacing w:after="0" w:line="240" w:lineRule="auto"/>
        <w:rPr>
          <w:b/>
        </w:rPr>
      </w:pPr>
      <w:bookmarkStart w:id="0" w:name="_Hlk140744807"/>
      <w:r w:rsidRPr="00D4709B">
        <w:rPr>
          <w:b/>
        </w:rPr>
        <w:t>ADMINISTRATIVE APPROVALS</w:t>
      </w:r>
    </w:p>
    <w:bookmarkEnd w:id="0"/>
    <w:p w14:paraId="4A4874AE" w14:textId="77777777" w:rsidR="00972E5A" w:rsidRDefault="00972E5A" w:rsidP="00972E5A">
      <w:pPr>
        <w:pStyle w:val="ListParagraph"/>
        <w:spacing w:after="0" w:line="240" w:lineRule="auto"/>
        <w:ind w:left="360"/>
        <w:rPr>
          <w:b/>
          <w:sz w:val="24"/>
          <w:szCs w:val="24"/>
        </w:rPr>
      </w:pPr>
    </w:p>
    <w:p w14:paraId="59BB2D08" w14:textId="54E6E858" w:rsidR="00972E5A" w:rsidRPr="00507822" w:rsidRDefault="00972E5A" w:rsidP="00507822">
      <w:pPr>
        <w:pStyle w:val="ListParagraph"/>
        <w:numPr>
          <w:ilvl w:val="0"/>
          <w:numId w:val="27"/>
        </w:numPr>
        <w:spacing w:after="0" w:line="240" w:lineRule="auto"/>
        <w:rPr>
          <w:b/>
        </w:rPr>
      </w:pPr>
      <w:r w:rsidRPr="00507822">
        <w:rPr>
          <w:b/>
        </w:rPr>
        <w:t>Review and Support Staffs Approvals</w:t>
      </w:r>
    </w:p>
    <w:p w14:paraId="6AEBCFC3" w14:textId="77777777" w:rsidR="00DE2E71" w:rsidRPr="00C83718" w:rsidRDefault="00DE2E71" w:rsidP="00DE2E71">
      <w:pPr>
        <w:pStyle w:val="ListParagraph"/>
        <w:spacing w:after="0" w:line="240" w:lineRule="auto"/>
        <w:ind w:left="360"/>
        <w:rPr>
          <w:b/>
          <w:sz w:val="24"/>
          <w:szCs w:val="24"/>
        </w:rPr>
      </w:pPr>
    </w:p>
    <w:p w14:paraId="2A33C0D9" w14:textId="2009783E" w:rsidR="00DE2E71" w:rsidRPr="00DD6086" w:rsidRDefault="005D4822" w:rsidP="00353418">
      <w:pPr>
        <w:pStyle w:val="ListParagraph"/>
        <w:numPr>
          <w:ilvl w:val="0"/>
          <w:numId w:val="12"/>
        </w:numPr>
        <w:spacing w:after="0" w:line="240" w:lineRule="auto"/>
        <w:rPr>
          <w:bCs/>
          <w:sz w:val="24"/>
          <w:szCs w:val="24"/>
        </w:rPr>
      </w:pPr>
      <w:r w:rsidRPr="00DD6086">
        <w:rPr>
          <w:bCs/>
          <w:sz w:val="24"/>
          <w:szCs w:val="24"/>
        </w:rPr>
        <w:t xml:space="preserve">Staff Approved </w:t>
      </w:r>
      <w:r w:rsidR="003C363B" w:rsidRPr="00DD6086">
        <w:rPr>
          <w:bCs/>
          <w:sz w:val="24"/>
          <w:szCs w:val="24"/>
        </w:rPr>
        <w:t>Roofs – (</w:t>
      </w:r>
      <w:r w:rsidR="00436734">
        <w:rPr>
          <w:bCs/>
          <w:sz w:val="24"/>
          <w:szCs w:val="24"/>
        </w:rPr>
        <w:t>6</w:t>
      </w:r>
      <w:r w:rsidR="00E7622D" w:rsidRPr="00DD6086">
        <w:rPr>
          <w:bCs/>
          <w:sz w:val="24"/>
          <w:szCs w:val="24"/>
        </w:rPr>
        <w:t>)</w:t>
      </w:r>
      <w:r w:rsidR="00A378AF">
        <w:rPr>
          <w:bCs/>
          <w:sz w:val="24"/>
          <w:szCs w:val="24"/>
        </w:rPr>
        <w:t xml:space="preserve"> </w:t>
      </w:r>
      <w:r w:rsidR="00436734">
        <w:rPr>
          <w:bCs/>
          <w:sz w:val="24"/>
          <w:szCs w:val="24"/>
        </w:rPr>
        <w:t>Six</w:t>
      </w:r>
    </w:p>
    <w:p w14:paraId="5FD98953" w14:textId="1784F40F" w:rsidR="00DE2E71" w:rsidRPr="00DD6086" w:rsidRDefault="00DE2E71" w:rsidP="00DE2E71">
      <w:pPr>
        <w:spacing w:after="0" w:line="240" w:lineRule="auto"/>
        <w:rPr>
          <w:bCs/>
          <w:sz w:val="24"/>
          <w:szCs w:val="24"/>
        </w:rPr>
      </w:pPr>
    </w:p>
    <w:p w14:paraId="6293A7C8" w14:textId="01720F0F" w:rsidR="00DE2E71" w:rsidRPr="00DD6086" w:rsidRDefault="005D4822" w:rsidP="00353418">
      <w:pPr>
        <w:pStyle w:val="ListParagraph"/>
        <w:numPr>
          <w:ilvl w:val="0"/>
          <w:numId w:val="12"/>
        </w:numPr>
        <w:spacing w:after="0" w:line="240" w:lineRule="auto"/>
        <w:rPr>
          <w:bCs/>
          <w:sz w:val="24"/>
          <w:szCs w:val="24"/>
        </w:rPr>
      </w:pPr>
      <w:r w:rsidRPr="00DD6086">
        <w:rPr>
          <w:bCs/>
          <w:sz w:val="24"/>
          <w:szCs w:val="24"/>
        </w:rPr>
        <w:t xml:space="preserve">Staff </w:t>
      </w:r>
      <w:r w:rsidR="00C84FB9" w:rsidRPr="00DD6086">
        <w:rPr>
          <w:bCs/>
          <w:sz w:val="24"/>
          <w:szCs w:val="24"/>
        </w:rPr>
        <w:t>A</w:t>
      </w:r>
      <w:r w:rsidRPr="00DD6086">
        <w:rPr>
          <w:bCs/>
          <w:sz w:val="24"/>
          <w:szCs w:val="24"/>
        </w:rPr>
        <w:t xml:space="preserve">pproved </w:t>
      </w:r>
      <w:r w:rsidR="00DE2E71" w:rsidRPr="00DD6086">
        <w:rPr>
          <w:bCs/>
          <w:sz w:val="24"/>
          <w:szCs w:val="24"/>
        </w:rPr>
        <w:t xml:space="preserve">Solar - </w:t>
      </w:r>
      <w:r w:rsidR="00376EF4" w:rsidRPr="00DD6086">
        <w:rPr>
          <w:bCs/>
          <w:sz w:val="24"/>
          <w:szCs w:val="24"/>
        </w:rPr>
        <w:t>(</w:t>
      </w:r>
      <w:r w:rsidR="00CF5B22">
        <w:rPr>
          <w:bCs/>
          <w:sz w:val="24"/>
          <w:szCs w:val="24"/>
        </w:rPr>
        <w:t>2</w:t>
      </w:r>
      <w:r w:rsidR="00376EF4" w:rsidRPr="00DD6086">
        <w:rPr>
          <w:bCs/>
          <w:sz w:val="24"/>
          <w:szCs w:val="24"/>
        </w:rPr>
        <w:t xml:space="preserve">) </w:t>
      </w:r>
      <w:r w:rsidR="00CF5B22">
        <w:rPr>
          <w:bCs/>
          <w:sz w:val="24"/>
          <w:szCs w:val="24"/>
        </w:rPr>
        <w:t>Two</w:t>
      </w:r>
    </w:p>
    <w:p w14:paraId="093F9FFD" w14:textId="68E9755D" w:rsidR="00DE2E71" w:rsidRPr="00DD6086" w:rsidRDefault="00DE2E71" w:rsidP="00DE2E71">
      <w:pPr>
        <w:spacing w:after="0" w:line="240" w:lineRule="auto"/>
        <w:rPr>
          <w:bCs/>
          <w:sz w:val="24"/>
          <w:szCs w:val="24"/>
        </w:rPr>
      </w:pPr>
    </w:p>
    <w:p w14:paraId="1319178A" w14:textId="7A7AA149" w:rsidR="00A378AF" w:rsidRDefault="005D4822" w:rsidP="00C55F18">
      <w:pPr>
        <w:pStyle w:val="ListParagraph"/>
        <w:numPr>
          <w:ilvl w:val="0"/>
          <w:numId w:val="12"/>
        </w:numPr>
        <w:spacing w:after="0" w:line="240" w:lineRule="auto"/>
        <w:rPr>
          <w:bCs/>
          <w:sz w:val="24"/>
          <w:szCs w:val="24"/>
        </w:rPr>
      </w:pPr>
      <w:r w:rsidRPr="008A61E8">
        <w:rPr>
          <w:bCs/>
          <w:sz w:val="24"/>
          <w:szCs w:val="24"/>
        </w:rPr>
        <w:t xml:space="preserve">Staff Approved </w:t>
      </w:r>
      <w:r w:rsidR="00DE2E71" w:rsidRPr="008A61E8">
        <w:rPr>
          <w:bCs/>
          <w:sz w:val="24"/>
          <w:szCs w:val="24"/>
        </w:rPr>
        <w:t>Trees</w:t>
      </w:r>
      <w:r w:rsidRPr="008A61E8">
        <w:rPr>
          <w:bCs/>
          <w:sz w:val="24"/>
          <w:szCs w:val="24"/>
        </w:rPr>
        <w:t xml:space="preserve"> Removals</w:t>
      </w:r>
      <w:r w:rsidR="00DE2E71" w:rsidRPr="008A61E8">
        <w:rPr>
          <w:bCs/>
          <w:sz w:val="24"/>
          <w:szCs w:val="24"/>
        </w:rPr>
        <w:t xml:space="preserve"> </w:t>
      </w:r>
      <w:r w:rsidR="003C363B" w:rsidRPr="008A61E8">
        <w:rPr>
          <w:bCs/>
          <w:sz w:val="24"/>
          <w:szCs w:val="24"/>
        </w:rPr>
        <w:t>- (</w:t>
      </w:r>
      <w:r w:rsidR="00436734">
        <w:rPr>
          <w:bCs/>
          <w:sz w:val="24"/>
          <w:szCs w:val="24"/>
        </w:rPr>
        <w:t>0</w:t>
      </w:r>
      <w:r w:rsidR="00376EF4" w:rsidRPr="008A61E8">
        <w:rPr>
          <w:bCs/>
          <w:sz w:val="24"/>
          <w:szCs w:val="24"/>
        </w:rPr>
        <w:t>)</w:t>
      </w:r>
      <w:r w:rsidR="00436734">
        <w:rPr>
          <w:bCs/>
          <w:sz w:val="24"/>
          <w:szCs w:val="24"/>
        </w:rPr>
        <w:t xml:space="preserve"> Zero</w:t>
      </w:r>
    </w:p>
    <w:p w14:paraId="5CAF230D" w14:textId="77777777" w:rsidR="00507822" w:rsidRDefault="00507822" w:rsidP="00824892">
      <w:pPr>
        <w:spacing w:after="0" w:line="240" w:lineRule="auto"/>
        <w:rPr>
          <w:b/>
          <w:sz w:val="24"/>
          <w:szCs w:val="24"/>
        </w:rPr>
      </w:pPr>
    </w:p>
    <w:p w14:paraId="7EC5208E" w14:textId="5A1E6FAD" w:rsidR="00824892" w:rsidRDefault="00824892" w:rsidP="00824892">
      <w:pPr>
        <w:spacing w:after="0" w:line="240" w:lineRule="auto"/>
        <w:rPr>
          <w:b/>
          <w:sz w:val="24"/>
          <w:szCs w:val="24"/>
        </w:rPr>
      </w:pPr>
      <w:r w:rsidRPr="00824892">
        <w:rPr>
          <w:b/>
          <w:sz w:val="24"/>
          <w:szCs w:val="24"/>
        </w:rPr>
        <w:t>ARC W</w:t>
      </w:r>
      <w:r>
        <w:rPr>
          <w:b/>
          <w:sz w:val="24"/>
          <w:szCs w:val="24"/>
        </w:rPr>
        <w:t>ORKSHOP</w:t>
      </w:r>
    </w:p>
    <w:p w14:paraId="36D145A8" w14:textId="0549356C" w:rsidR="008A61E8" w:rsidRPr="00F36CFA" w:rsidRDefault="00824892" w:rsidP="00B91940">
      <w:pPr>
        <w:pStyle w:val="ListParagraph"/>
        <w:numPr>
          <w:ilvl w:val="0"/>
          <w:numId w:val="26"/>
        </w:numPr>
        <w:spacing w:after="0" w:line="240" w:lineRule="auto"/>
        <w:rPr>
          <w:bCs/>
          <w:sz w:val="24"/>
          <w:szCs w:val="24"/>
        </w:rPr>
      </w:pPr>
      <w:r w:rsidRPr="00F36CFA">
        <w:rPr>
          <w:bCs/>
          <w:sz w:val="24"/>
          <w:szCs w:val="24"/>
        </w:rPr>
        <w:t>Setbacks – Oral presentation by Jim Mog</w:t>
      </w:r>
      <w:r w:rsidR="00507822" w:rsidRPr="00F36CFA">
        <w:rPr>
          <w:bCs/>
          <w:i/>
          <w:iCs/>
          <w:sz w:val="24"/>
          <w:szCs w:val="24"/>
        </w:rPr>
        <w:t xml:space="preserve">. </w:t>
      </w:r>
    </w:p>
    <w:p w14:paraId="7A46EE45" w14:textId="77777777" w:rsidR="00F36CFA" w:rsidRPr="00F36CFA" w:rsidRDefault="00F36CFA" w:rsidP="00B91940">
      <w:pPr>
        <w:pStyle w:val="ListParagraph"/>
        <w:numPr>
          <w:ilvl w:val="0"/>
          <w:numId w:val="26"/>
        </w:numPr>
        <w:spacing w:after="0" w:line="240" w:lineRule="auto"/>
        <w:rPr>
          <w:bCs/>
          <w:sz w:val="24"/>
          <w:szCs w:val="24"/>
        </w:rPr>
      </w:pPr>
    </w:p>
    <w:p w14:paraId="2265D46E" w14:textId="1DA02436" w:rsidR="0063484F" w:rsidRPr="009A3766" w:rsidRDefault="008A61E8" w:rsidP="0063484F">
      <w:pPr>
        <w:spacing w:after="0" w:line="240" w:lineRule="auto"/>
        <w:rPr>
          <w:b/>
        </w:rPr>
      </w:pPr>
      <w:r>
        <w:rPr>
          <w:b/>
        </w:rPr>
        <w:t>FUTURE AGENDAS</w:t>
      </w:r>
    </w:p>
    <w:p w14:paraId="4927F432" w14:textId="3AC2B70E" w:rsidR="00C06D71" w:rsidRPr="00F36CFA" w:rsidRDefault="00C06D71" w:rsidP="00F36CFA">
      <w:pPr>
        <w:pStyle w:val="ListParagraph"/>
        <w:numPr>
          <w:ilvl w:val="0"/>
          <w:numId w:val="27"/>
        </w:numPr>
        <w:spacing w:after="0" w:line="240" w:lineRule="auto"/>
        <w:rPr>
          <w:b/>
          <w:sz w:val="24"/>
          <w:szCs w:val="24"/>
        </w:rPr>
      </w:pPr>
      <w:r w:rsidRPr="00F36CFA">
        <w:rPr>
          <w:b/>
        </w:rPr>
        <w:t>Items for Future Architectural Review Committee Agendas</w:t>
      </w:r>
      <w:r w:rsidR="00F36CFA" w:rsidRPr="00F36CFA">
        <w:rPr>
          <w:b/>
        </w:rPr>
        <w:t xml:space="preserve"> -</w:t>
      </w:r>
      <w:r w:rsidR="00F36CFA" w:rsidRPr="00F36CFA">
        <w:rPr>
          <w:bCs/>
          <w:i/>
          <w:iCs/>
          <w:sz w:val="24"/>
          <w:szCs w:val="24"/>
        </w:rPr>
        <w:t xml:space="preserve"> </w:t>
      </w:r>
      <w:r w:rsidR="00F36CFA" w:rsidRPr="00F36CFA">
        <w:rPr>
          <w:bCs/>
          <w:i/>
          <w:iCs/>
          <w:sz w:val="24"/>
          <w:szCs w:val="24"/>
        </w:rPr>
        <w:t xml:space="preserve">JH requested an overview </w:t>
      </w:r>
      <w:r w:rsidR="00F36CFA" w:rsidRPr="00F36CFA">
        <w:rPr>
          <w:bCs/>
          <w:i/>
          <w:iCs/>
          <w:sz w:val="24"/>
          <w:szCs w:val="24"/>
        </w:rPr>
        <w:t>of</w:t>
      </w:r>
      <w:r w:rsidR="00F36CFA" w:rsidRPr="00F36CFA">
        <w:rPr>
          <w:bCs/>
          <w:i/>
          <w:iCs/>
          <w:sz w:val="24"/>
          <w:szCs w:val="24"/>
        </w:rPr>
        <w:t xml:space="preserve"> siding types for </w:t>
      </w:r>
      <w:r w:rsidR="00F36CFA" w:rsidRPr="00F36CFA">
        <w:rPr>
          <w:bCs/>
          <w:i/>
          <w:iCs/>
          <w:sz w:val="24"/>
          <w:szCs w:val="24"/>
        </w:rPr>
        <w:t>the next</w:t>
      </w:r>
      <w:r w:rsidR="00F36CFA" w:rsidRPr="00F36CFA">
        <w:rPr>
          <w:bCs/>
          <w:i/>
          <w:iCs/>
          <w:sz w:val="24"/>
          <w:szCs w:val="24"/>
        </w:rPr>
        <w:t xml:space="preserve"> meeting.</w:t>
      </w:r>
    </w:p>
    <w:p w14:paraId="555465BB" w14:textId="77777777" w:rsidR="005B6492" w:rsidRDefault="005B6492" w:rsidP="005B6492">
      <w:pPr>
        <w:spacing w:after="0" w:line="240" w:lineRule="auto"/>
        <w:jc w:val="both"/>
        <w:rPr>
          <w:b/>
        </w:rPr>
      </w:pPr>
    </w:p>
    <w:p w14:paraId="6F969FF8" w14:textId="73E00802" w:rsidR="00C06D71" w:rsidRPr="00FF3F56" w:rsidRDefault="00C06D71" w:rsidP="00507822">
      <w:pPr>
        <w:pStyle w:val="ListParagraph"/>
        <w:numPr>
          <w:ilvl w:val="0"/>
          <w:numId w:val="27"/>
        </w:numPr>
        <w:spacing w:after="0" w:line="360" w:lineRule="auto"/>
        <w:jc w:val="both"/>
        <w:rPr>
          <w:b/>
        </w:rPr>
      </w:pPr>
      <w:r w:rsidRPr="00FF3F56">
        <w:rPr>
          <w:b/>
        </w:rPr>
        <w:t xml:space="preserve">Items to take to the CC&amp;R </w:t>
      </w:r>
      <w:r w:rsidR="00FF3F56">
        <w:rPr>
          <w:b/>
        </w:rPr>
        <w:t>Committee.</w:t>
      </w:r>
      <w:r w:rsidR="00F36CFA">
        <w:rPr>
          <w:bCs/>
          <w:i/>
          <w:iCs/>
        </w:rPr>
        <w:t xml:space="preserve"> - None</w:t>
      </w:r>
    </w:p>
    <w:p w14:paraId="5E37B98F" w14:textId="77777777" w:rsidR="00FF3F56" w:rsidRPr="00FF3F56" w:rsidRDefault="00FF3F56" w:rsidP="00FF3F56">
      <w:pPr>
        <w:pStyle w:val="ListParagraph"/>
        <w:spacing w:after="0" w:line="360" w:lineRule="auto"/>
        <w:jc w:val="both"/>
        <w:rPr>
          <w:b/>
        </w:rPr>
      </w:pPr>
    </w:p>
    <w:p w14:paraId="084910A6" w14:textId="18258A86" w:rsidR="00936989" w:rsidRDefault="00C06D71" w:rsidP="005A793A">
      <w:pPr>
        <w:spacing w:after="0" w:line="276" w:lineRule="auto"/>
        <w:jc w:val="both"/>
        <w:rPr>
          <w:bCs/>
        </w:rPr>
      </w:pPr>
      <w:r w:rsidRPr="001E7B4E">
        <w:rPr>
          <w:b/>
        </w:rPr>
        <w:t>MATTERS TO AND FROM COMMITTEE MEMBERS</w:t>
      </w:r>
      <w:r w:rsidR="00D270D7" w:rsidRPr="001E7B4E">
        <w:rPr>
          <w:b/>
        </w:rPr>
        <w:t xml:space="preserve"> AND STAFF</w:t>
      </w:r>
      <w:r w:rsidR="00651DC5">
        <w:rPr>
          <w:bCs/>
          <w:i/>
          <w:iCs/>
        </w:rPr>
        <w:t xml:space="preserve"> </w:t>
      </w:r>
      <w:r w:rsidR="00F36CFA">
        <w:rPr>
          <w:bCs/>
          <w:i/>
          <w:iCs/>
        </w:rPr>
        <w:t>- DC to be out for 9.5.23 meeting.</w:t>
      </w:r>
    </w:p>
    <w:p w14:paraId="7DF194E4" w14:textId="77777777" w:rsidR="005A793A" w:rsidRPr="005A793A" w:rsidRDefault="005A793A" w:rsidP="005A793A">
      <w:pPr>
        <w:spacing w:after="0" w:line="276" w:lineRule="auto"/>
        <w:jc w:val="both"/>
        <w:rPr>
          <w:bCs/>
        </w:rPr>
      </w:pPr>
    </w:p>
    <w:p w14:paraId="277B7C8C" w14:textId="26B4DA22" w:rsidR="004267FA" w:rsidRPr="00F36CFA" w:rsidRDefault="00C06D71" w:rsidP="00783D2D">
      <w:pPr>
        <w:spacing w:after="0" w:line="240" w:lineRule="auto"/>
        <w:jc w:val="both"/>
        <w:rPr>
          <w:bCs/>
          <w:i/>
          <w:iCs/>
        </w:rPr>
      </w:pPr>
      <w:r w:rsidRPr="001E5925">
        <w:rPr>
          <w:b/>
        </w:rPr>
        <w:t>ADJOURNMENT</w:t>
      </w:r>
      <w:r w:rsidR="00F36CFA">
        <w:rPr>
          <w:b/>
        </w:rPr>
        <w:t xml:space="preserve"> </w:t>
      </w:r>
      <w:r w:rsidR="00F36CFA">
        <w:rPr>
          <w:bCs/>
          <w:i/>
          <w:iCs/>
        </w:rPr>
        <w:t>– 9:13 – 3-0</w:t>
      </w:r>
    </w:p>
    <w:p w14:paraId="39D9CC4F" w14:textId="77777777" w:rsidR="00507822" w:rsidRDefault="00507822" w:rsidP="00783D2D">
      <w:pPr>
        <w:spacing w:after="0" w:line="240" w:lineRule="auto"/>
        <w:jc w:val="both"/>
        <w:rPr>
          <w:b/>
        </w:rPr>
      </w:pPr>
    </w:p>
    <w:p w14:paraId="0A4D0971" w14:textId="77777777" w:rsidR="00507822" w:rsidRDefault="00507822" w:rsidP="00507822">
      <w:pPr>
        <w:spacing w:after="0"/>
      </w:pPr>
      <w:r>
        <w:t>Conformed Agenda Prepared by:</w:t>
      </w:r>
      <w:r>
        <w:tab/>
      </w:r>
      <w:r>
        <w:tab/>
        <w:t>Conformed Agenda Approved by:</w:t>
      </w:r>
    </w:p>
    <w:p w14:paraId="486FE953" w14:textId="77777777" w:rsidR="00507822" w:rsidRDefault="00507822" w:rsidP="00507822">
      <w:pPr>
        <w:spacing w:after="0"/>
      </w:pPr>
    </w:p>
    <w:p w14:paraId="0856F49D" w14:textId="77777777" w:rsidR="00507822" w:rsidRDefault="00507822" w:rsidP="00507822">
      <w:pPr>
        <w:spacing w:after="0"/>
      </w:pPr>
    </w:p>
    <w:p w14:paraId="0AF2EE40" w14:textId="77777777" w:rsidR="00507822" w:rsidRDefault="00507822" w:rsidP="00507822">
      <w:pPr>
        <w:spacing w:after="0"/>
      </w:pPr>
      <w:r>
        <w:t>___________________________________</w:t>
      </w:r>
      <w:r>
        <w:tab/>
        <w:t>___________________________________</w:t>
      </w:r>
    </w:p>
    <w:p w14:paraId="24AABE1B" w14:textId="77777777" w:rsidR="00507822" w:rsidRDefault="00507822" w:rsidP="00507822">
      <w:pPr>
        <w:spacing w:after="0"/>
      </w:pPr>
      <w:r>
        <w:t>Jim Mog</w:t>
      </w:r>
      <w:r>
        <w:tab/>
      </w:r>
      <w:r>
        <w:tab/>
      </w:r>
      <w:r>
        <w:tab/>
      </w:r>
      <w:r>
        <w:tab/>
      </w:r>
      <w:r>
        <w:tab/>
        <w:t>Jeff Heuerman, Chair or Don Clason, V. Chair</w:t>
      </w:r>
    </w:p>
    <w:p w14:paraId="099A1304" w14:textId="215070E6" w:rsidR="00507822" w:rsidRPr="00C90353" w:rsidRDefault="00507822" w:rsidP="00507822">
      <w:pPr>
        <w:spacing w:after="0"/>
      </w:pPr>
      <w:r>
        <w:t xml:space="preserve">CC&amp;R Officer </w:t>
      </w:r>
      <w:r>
        <w:tab/>
      </w:r>
      <w:r>
        <w:tab/>
      </w:r>
      <w:r>
        <w:tab/>
      </w:r>
      <w:r>
        <w:tab/>
      </w:r>
      <w:r>
        <w:tab/>
        <w:t>Architectural Review Committee</w:t>
      </w:r>
    </w:p>
    <w:sectPr w:rsidR="00507822" w:rsidRPr="00C90353" w:rsidSect="00417FF0">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442" w14:textId="77777777" w:rsidR="00BC75E9" w:rsidRDefault="00BC75E9">
      <w:pPr>
        <w:spacing w:after="0" w:line="240" w:lineRule="auto"/>
      </w:pPr>
      <w:r>
        <w:separator/>
      </w:r>
    </w:p>
  </w:endnote>
  <w:endnote w:type="continuationSeparator" w:id="0">
    <w:p w14:paraId="2FD8585C" w14:textId="77777777" w:rsidR="00BC75E9" w:rsidRDefault="00B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12D" w14:textId="77777777" w:rsidR="004267FA" w:rsidRDefault="00C06D71" w:rsidP="00222780">
    <w:pPr>
      <w:pStyle w:val="Footer"/>
      <w:rPr>
        <w:sz w:val="20"/>
        <w:szCs w:val="20"/>
      </w:rPr>
    </w:pPr>
    <w:r>
      <w:rPr>
        <w:sz w:val="20"/>
        <w:szCs w:val="20"/>
      </w:rPr>
      <w:t>Architectural Review Committee</w:t>
    </w:r>
    <w:r>
      <w:rPr>
        <w:sz w:val="20"/>
        <w:szCs w:val="20"/>
      </w:rPr>
      <w:tab/>
      <w:t>August 27, 2019</w:t>
    </w:r>
    <w:sdt>
      <w:sdtPr>
        <w:rPr>
          <w:sz w:val="20"/>
          <w:szCs w:val="20"/>
        </w:rPr>
        <w:id w:val="1328486797"/>
        <w:docPartObj>
          <w:docPartGallery w:val="Page Numbers (Top of Page)"/>
          <w:docPartUnique/>
        </w:docPartObj>
      </w:sdtPr>
      <w:sdtEndPr/>
      <w:sdtContent>
        <w:r>
          <w:rPr>
            <w:sz w:val="20"/>
            <w:szCs w:val="20"/>
          </w:rPr>
          <w:tab/>
        </w:r>
        <w:r w:rsidRPr="00222780">
          <w:rPr>
            <w:sz w:val="20"/>
            <w:szCs w:val="20"/>
          </w:rPr>
          <w:t xml:space="preserve">Page </w:t>
        </w:r>
        <w:r w:rsidRPr="00222780">
          <w:rPr>
            <w:bCs/>
            <w:sz w:val="20"/>
            <w:szCs w:val="20"/>
          </w:rPr>
          <w:fldChar w:fldCharType="begin"/>
        </w:r>
        <w:r w:rsidRPr="00222780">
          <w:rPr>
            <w:bCs/>
            <w:sz w:val="20"/>
            <w:szCs w:val="20"/>
          </w:rPr>
          <w:instrText xml:space="preserve"> PAGE </w:instrText>
        </w:r>
        <w:r w:rsidRPr="00222780">
          <w:rPr>
            <w:bCs/>
            <w:sz w:val="20"/>
            <w:szCs w:val="20"/>
          </w:rPr>
          <w:fldChar w:fldCharType="separate"/>
        </w:r>
        <w:r>
          <w:rPr>
            <w:bCs/>
            <w:noProof/>
            <w:sz w:val="20"/>
            <w:szCs w:val="20"/>
          </w:rPr>
          <w:t>2</w:t>
        </w:r>
        <w:r w:rsidRPr="00222780">
          <w:rPr>
            <w:bCs/>
            <w:sz w:val="20"/>
            <w:szCs w:val="20"/>
          </w:rPr>
          <w:fldChar w:fldCharType="end"/>
        </w:r>
        <w:r w:rsidRPr="00222780">
          <w:rPr>
            <w:sz w:val="20"/>
            <w:szCs w:val="20"/>
          </w:rPr>
          <w:t xml:space="preserve"> of </w:t>
        </w:r>
        <w:r w:rsidRPr="00222780">
          <w:rPr>
            <w:bCs/>
            <w:sz w:val="20"/>
            <w:szCs w:val="20"/>
          </w:rPr>
          <w:fldChar w:fldCharType="begin"/>
        </w:r>
        <w:r w:rsidRPr="00222780">
          <w:rPr>
            <w:bCs/>
            <w:sz w:val="20"/>
            <w:szCs w:val="20"/>
          </w:rPr>
          <w:instrText xml:space="preserve"> NUMPAGES  </w:instrText>
        </w:r>
        <w:r w:rsidRPr="00222780">
          <w:rPr>
            <w:bCs/>
            <w:sz w:val="20"/>
            <w:szCs w:val="20"/>
          </w:rPr>
          <w:fldChar w:fldCharType="separate"/>
        </w:r>
        <w:r w:rsidR="004B4973">
          <w:rPr>
            <w:bCs/>
            <w:noProof/>
            <w:sz w:val="20"/>
            <w:szCs w:val="20"/>
          </w:rPr>
          <w:t>2</w:t>
        </w:r>
        <w:r w:rsidRPr="00222780">
          <w:rPr>
            <w:bCs/>
            <w:sz w:val="20"/>
            <w:szCs w:val="20"/>
          </w:rPr>
          <w:fldChar w:fldCharType="end"/>
        </w:r>
      </w:sdtContent>
    </w:sdt>
  </w:p>
  <w:p w14:paraId="0D3A4756" w14:textId="77777777" w:rsidR="004267FA" w:rsidRPr="00222780" w:rsidRDefault="00C06D71" w:rsidP="003C4C2D">
    <w:pPr>
      <w:pStyle w:val="Footer"/>
      <w:jc w:val="center"/>
      <w:rPr>
        <w:sz w:val="20"/>
        <w:szCs w:val="20"/>
      </w:rPr>
    </w:pPr>
    <w:r>
      <w:rPr>
        <w:sz w:val="20"/>
        <w:szCs w:val="20"/>
      </w:rPr>
      <w:t>Agenda</w:t>
    </w:r>
  </w:p>
  <w:p w14:paraId="0FCF5343" w14:textId="77777777" w:rsidR="004267FA" w:rsidRDefault="00C06D71"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FF4972" w14:textId="4494B6B5" w:rsidR="004267FA" w:rsidRDefault="00C06D71" w:rsidP="0022453E">
            <w:pPr>
              <w:pStyle w:val="Footer"/>
              <w:tabs>
                <w:tab w:val="clear" w:pos="4680"/>
                <w:tab w:val="center" w:pos="4860"/>
              </w:tabs>
              <w:rPr>
                <w:sz w:val="20"/>
                <w:szCs w:val="20"/>
              </w:rPr>
            </w:pPr>
            <w:r>
              <w:rPr>
                <w:sz w:val="20"/>
                <w:szCs w:val="20"/>
              </w:rPr>
              <w:t>Architectural Review Committee</w:t>
            </w:r>
            <w:r w:rsidRPr="0022453E">
              <w:rPr>
                <w:sz w:val="20"/>
                <w:szCs w:val="20"/>
              </w:rPr>
              <w:tab/>
            </w:r>
            <w:r w:rsidR="00CF5B22">
              <w:rPr>
                <w:sz w:val="20"/>
                <w:szCs w:val="20"/>
              </w:rPr>
              <w:t>August</w:t>
            </w:r>
            <w:r w:rsidR="00123485">
              <w:rPr>
                <w:sz w:val="20"/>
                <w:szCs w:val="20"/>
              </w:rPr>
              <w:t xml:space="preserve"> </w:t>
            </w:r>
            <w:r w:rsidR="00824892">
              <w:rPr>
                <w:sz w:val="20"/>
                <w:szCs w:val="20"/>
              </w:rPr>
              <w:t>22</w:t>
            </w:r>
            <w:r w:rsidR="00824892" w:rsidRPr="00824892">
              <w:rPr>
                <w:sz w:val="20"/>
                <w:szCs w:val="20"/>
                <w:vertAlign w:val="superscript"/>
              </w:rPr>
              <w:t>nd</w:t>
            </w:r>
            <w:r w:rsidR="007D43D8">
              <w:rPr>
                <w:sz w:val="20"/>
                <w:szCs w:val="20"/>
              </w:rPr>
              <w:t>,</w:t>
            </w:r>
            <w:r w:rsidR="00D53123" w:rsidRPr="00734A47">
              <w:rPr>
                <w:sz w:val="20"/>
                <w:szCs w:val="20"/>
              </w:rPr>
              <w:t xml:space="preserve"> </w:t>
            </w:r>
            <w:proofErr w:type="gramStart"/>
            <w:r w:rsidR="00D53123" w:rsidRPr="00734A47">
              <w:rPr>
                <w:sz w:val="20"/>
                <w:szCs w:val="20"/>
              </w:rPr>
              <w:t>202</w:t>
            </w:r>
            <w:r w:rsidR="00D842A1">
              <w:rPr>
                <w:sz w:val="20"/>
                <w:szCs w:val="20"/>
              </w:rPr>
              <w:t>3</w:t>
            </w:r>
            <w:proofErr w:type="gramEnd"/>
            <w:r>
              <w:rPr>
                <w:sz w:val="20"/>
                <w:szCs w:val="20"/>
              </w:rPr>
              <w:tab/>
            </w: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947385">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947385">
              <w:rPr>
                <w:bCs/>
                <w:noProof/>
                <w:sz w:val="20"/>
                <w:szCs w:val="20"/>
              </w:rPr>
              <w:t>2</w:t>
            </w:r>
            <w:r w:rsidRPr="0022453E">
              <w:rPr>
                <w:bCs/>
                <w:sz w:val="20"/>
                <w:szCs w:val="20"/>
              </w:rPr>
              <w:fldChar w:fldCharType="end"/>
            </w:r>
          </w:p>
          <w:p w14:paraId="57B16D0F" w14:textId="492016C1" w:rsidR="004267FA" w:rsidRPr="0022453E" w:rsidRDefault="00C06D71" w:rsidP="00FB7D8C">
            <w:pPr>
              <w:pStyle w:val="Footer"/>
              <w:tabs>
                <w:tab w:val="clear" w:pos="4680"/>
                <w:tab w:val="center" w:pos="4860"/>
              </w:tabs>
              <w:rPr>
                <w:sz w:val="20"/>
                <w:szCs w:val="20"/>
              </w:rPr>
            </w:pPr>
            <w:r>
              <w:rPr>
                <w:sz w:val="20"/>
                <w:szCs w:val="20"/>
              </w:rPr>
              <w:tab/>
            </w:r>
            <w:r w:rsidR="00F36CFA">
              <w:rPr>
                <w:sz w:val="20"/>
                <w:szCs w:val="20"/>
              </w:rPr>
              <w:t xml:space="preserve">Conformed </w:t>
            </w:r>
            <w:r>
              <w:rPr>
                <w:sz w:val="20"/>
                <w:szCs w:val="20"/>
              </w:rPr>
              <w:t>Agenda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14:paraId="5A141B67" w14:textId="19961828" w:rsidR="004267FA" w:rsidRPr="00BD607A" w:rsidRDefault="00C06D71">
            <w:pPr>
              <w:pStyle w:val="Footer"/>
              <w:jc w:val="right"/>
            </w:pPr>
            <w:r w:rsidRPr="00BD607A">
              <w:t xml:space="preserve">Page </w:t>
            </w:r>
            <w:r w:rsidRPr="00BD607A">
              <w:rPr>
                <w:bCs/>
                <w:sz w:val="24"/>
                <w:szCs w:val="24"/>
              </w:rPr>
              <w:fldChar w:fldCharType="begin"/>
            </w:r>
            <w:r w:rsidRPr="00BD607A">
              <w:rPr>
                <w:bCs/>
              </w:rPr>
              <w:instrText xml:space="preserve"> PAGE </w:instrText>
            </w:r>
            <w:r w:rsidRPr="00BD607A">
              <w:rPr>
                <w:bCs/>
                <w:sz w:val="24"/>
                <w:szCs w:val="24"/>
              </w:rPr>
              <w:fldChar w:fldCharType="separate"/>
            </w:r>
            <w:r w:rsidR="00947385">
              <w:rPr>
                <w:bCs/>
                <w:noProof/>
              </w:rPr>
              <w:t>1</w:t>
            </w:r>
            <w:r w:rsidRPr="00BD607A">
              <w:rPr>
                <w:bCs/>
                <w:sz w:val="24"/>
                <w:szCs w:val="24"/>
              </w:rPr>
              <w:fldChar w:fldCharType="end"/>
            </w:r>
            <w:r w:rsidRPr="00BD607A">
              <w:t xml:space="preserve"> of </w:t>
            </w:r>
            <w:r w:rsidRPr="00BD607A">
              <w:rPr>
                <w:bCs/>
                <w:sz w:val="24"/>
                <w:szCs w:val="24"/>
              </w:rPr>
              <w:fldChar w:fldCharType="begin"/>
            </w:r>
            <w:r w:rsidRPr="00BD607A">
              <w:rPr>
                <w:bCs/>
              </w:rPr>
              <w:instrText xml:space="preserve"> NUMPAGES  </w:instrText>
            </w:r>
            <w:r w:rsidRPr="00BD607A">
              <w:rPr>
                <w:bCs/>
                <w:sz w:val="24"/>
                <w:szCs w:val="24"/>
              </w:rPr>
              <w:fldChar w:fldCharType="separate"/>
            </w:r>
            <w:r w:rsidR="00947385">
              <w:rPr>
                <w:bCs/>
                <w:noProof/>
              </w:rPr>
              <w:t>2</w:t>
            </w:r>
            <w:r w:rsidRPr="00BD607A">
              <w:rPr>
                <w:bCs/>
                <w:sz w:val="24"/>
                <w:szCs w:val="24"/>
              </w:rPr>
              <w:fldChar w:fldCharType="end"/>
            </w:r>
          </w:p>
        </w:sdtContent>
      </w:sdt>
    </w:sdtContent>
  </w:sdt>
  <w:p w14:paraId="506C3567" w14:textId="77777777" w:rsidR="004267FA" w:rsidRDefault="00426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B1" w14:textId="77777777" w:rsidR="00BC75E9" w:rsidRDefault="00BC75E9">
      <w:pPr>
        <w:spacing w:after="0" w:line="240" w:lineRule="auto"/>
      </w:pPr>
      <w:r>
        <w:separator/>
      </w:r>
    </w:p>
  </w:footnote>
  <w:footnote w:type="continuationSeparator" w:id="0">
    <w:p w14:paraId="049A2433" w14:textId="77777777" w:rsidR="00BC75E9" w:rsidRDefault="00BC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D3"/>
    <w:multiLevelType w:val="hybridMultilevel"/>
    <w:tmpl w:val="7E6C662E"/>
    <w:lvl w:ilvl="0" w:tplc="4B56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B7"/>
    <w:multiLevelType w:val="hybridMultilevel"/>
    <w:tmpl w:val="633C91FA"/>
    <w:lvl w:ilvl="0" w:tplc="BF4EA0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B5C62"/>
    <w:multiLevelType w:val="hybridMultilevel"/>
    <w:tmpl w:val="C67AE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04523"/>
    <w:multiLevelType w:val="hybridMultilevel"/>
    <w:tmpl w:val="3E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C9B"/>
    <w:multiLevelType w:val="hybridMultilevel"/>
    <w:tmpl w:val="6396CE22"/>
    <w:lvl w:ilvl="0" w:tplc="92E4C492">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829C2"/>
    <w:multiLevelType w:val="hybridMultilevel"/>
    <w:tmpl w:val="435A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D5778"/>
    <w:multiLevelType w:val="hybridMultilevel"/>
    <w:tmpl w:val="2798424E"/>
    <w:lvl w:ilvl="0" w:tplc="FFE246A8">
      <w:start w:val="1"/>
      <w:numFmt w:val="decimal"/>
      <w:lvlText w:val="%1."/>
      <w:lvlJc w:val="left"/>
      <w:rPr>
        <w:rFonts w:hint="default"/>
        <w:b/>
        <w:bCs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13E6"/>
    <w:multiLevelType w:val="hybridMultilevel"/>
    <w:tmpl w:val="A5BCA0FE"/>
    <w:lvl w:ilvl="0" w:tplc="84508960">
      <w:start w:val="1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F6A34"/>
    <w:multiLevelType w:val="hybridMultilevel"/>
    <w:tmpl w:val="08702778"/>
    <w:lvl w:ilvl="0" w:tplc="E73A1EF6">
      <w:start w:val="8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0D46A0E"/>
    <w:multiLevelType w:val="hybridMultilevel"/>
    <w:tmpl w:val="A6E40510"/>
    <w:lvl w:ilvl="0" w:tplc="58EA670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50C50"/>
    <w:multiLevelType w:val="hybridMultilevel"/>
    <w:tmpl w:val="1D3AB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641C5F"/>
    <w:multiLevelType w:val="hybridMultilevel"/>
    <w:tmpl w:val="60809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673978"/>
    <w:multiLevelType w:val="hybridMultilevel"/>
    <w:tmpl w:val="11240EA2"/>
    <w:lvl w:ilvl="0" w:tplc="6266553A">
      <w:start w:val="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43FF3"/>
    <w:multiLevelType w:val="hybridMultilevel"/>
    <w:tmpl w:val="7D6281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87494"/>
    <w:multiLevelType w:val="hybridMultilevel"/>
    <w:tmpl w:val="D0E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1519B2"/>
    <w:multiLevelType w:val="hybridMultilevel"/>
    <w:tmpl w:val="08E803E8"/>
    <w:lvl w:ilvl="0" w:tplc="9892B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F0BE0"/>
    <w:multiLevelType w:val="hybridMultilevel"/>
    <w:tmpl w:val="90860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C160722"/>
    <w:multiLevelType w:val="hybridMultilevel"/>
    <w:tmpl w:val="CC461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0C4C45"/>
    <w:multiLevelType w:val="hybridMultilevel"/>
    <w:tmpl w:val="BD669840"/>
    <w:lvl w:ilvl="0" w:tplc="F31E8910">
      <w:start w:val="8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EE1592"/>
    <w:multiLevelType w:val="hybridMultilevel"/>
    <w:tmpl w:val="81B68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E337F3"/>
    <w:multiLevelType w:val="hybridMultilevel"/>
    <w:tmpl w:val="2AC4104A"/>
    <w:lvl w:ilvl="0" w:tplc="9C5C1AC4">
      <w:start w:val="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C76DE"/>
    <w:multiLevelType w:val="hybridMultilevel"/>
    <w:tmpl w:val="EA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B2079A"/>
    <w:multiLevelType w:val="hybridMultilevel"/>
    <w:tmpl w:val="CAF81530"/>
    <w:lvl w:ilvl="0" w:tplc="063A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ED36F8"/>
    <w:multiLevelType w:val="hybridMultilevel"/>
    <w:tmpl w:val="1EF0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743DBE"/>
    <w:multiLevelType w:val="hybridMultilevel"/>
    <w:tmpl w:val="6A12CA5A"/>
    <w:lvl w:ilvl="0" w:tplc="0DB64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94ED3"/>
    <w:multiLevelType w:val="hybridMultilevel"/>
    <w:tmpl w:val="77E4E7C2"/>
    <w:lvl w:ilvl="0" w:tplc="10AE2E2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04940"/>
    <w:multiLevelType w:val="hybridMultilevel"/>
    <w:tmpl w:val="992A5BC2"/>
    <w:lvl w:ilvl="0" w:tplc="785CDB6E">
      <w:start w:val="8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3074082">
    <w:abstractNumId w:val="4"/>
  </w:num>
  <w:num w:numId="2" w16cid:durableId="1128206354">
    <w:abstractNumId w:val="3"/>
  </w:num>
  <w:num w:numId="3" w16cid:durableId="1797984813">
    <w:abstractNumId w:val="9"/>
  </w:num>
  <w:num w:numId="4" w16cid:durableId="945619286">
    <w:abstractNumId w:val="25"/>
  </w:num>
  <w:num w:numId="5" w16cid:durableId="1919248942">
    <w:abstractNumId w:val="15"/>
  </w:num>
  <w:num w:numId="6" w16cid:durableId="1825314540">
    <w:abstractNumId w:val="20"/>
  </w:num>
  <w:num w:numId="7" w16cid:durableId="1379669328">
    <w:abstractNumId w:val="12"/>
  </w:num>
  <w:num w:numId="8" w16cid:durableId="419914084">
    <w:abstractNumId w:val="18"/>
  </w:num>
  <w:num w:numId="9" w16cid:durableId="1644042582">
    <w:abstractNumId w:val="24"/>
  </w:num>
  <w:num w:numId="10" w16cid:durableId="2059163629">
    <w:abstractNumId w:val="7"/>
  </w:num>
  <w:num w:numId="11" w16cid:durableId="28340239">
    <w:abstractNumId w:val="8"/>
  </w:num>
  <w:num w:numId="12" w16cid:durableId="127168704">
    <w:abstractNumId w:val="2"/>
  </w:num>
  <w:num w:numId="13" w16cid:durableId="1178695855">
    <w:abstractNumId w:val="6"/>
  </w:num>
  <w:num w:numId="14" w16cid:durableId="1886599325">
    <w:abstractNumId w:val="14"/>
  </w:num>
  <w:num w:numId="15" w16cid:durableId="1020471864">
    <w:abstractNumId w:val="5"/>
  </w:num>
  <w:num w:numId="16" w16cid:durableId="186523108">
    <w:abstractNumId w:val="21"/>
  </w:num>
  <w:num w:numId="17" w16cid:durableId="570430923">
    <w:abstractNumId w:val="22"/>
  </w:num>
  <w:num w:numId="18" w16cid:durableId="1639218701">
    <w:abstractNumId w:val="0"/>
  </w:num>
  <w:num w:numId="19" w16cid:durableId="1400327226">
    <w:abstractNumId w:val="1"/>
  </w:num>
  <w:num w:numId="20" w16cid:durableId="1513186396">
    <w:abstractNumId w:val="23"/>
  </w:num>
  <w:num w:numId="21" w16cid:durableId="1778331162">
    <w:abstractNumId w:val="16"/>
  </w:num>
  <w:num w:numId="22" w16cid:durableId="1873150439">
    <w:abstractNumId w:val="10"/>
  </w:num>
  <w:num w:numId="23" w16cid:durableId="642126891">
    <w:abstractNumId w:val="17"/>
  </w:num>
  <w:num w:numId="24" w16cid:durableId="1921984570">
    <w:abstractNumId w:val="19"/>
  </w:num>
  <w:num w:numId="25" w16cid:durableId="463230822">
    <w:abstractNumId w:val="26"/>
  </w:num>
  <w:num w:numId="26" w16cid:durableId="962153858">
    <w:abstractNumId w:val="11"/>
  </w:num>
  <w:num w:numId="27" w16cid:durableId="15279833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76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1"/>
    <w:rsid w:val="00000778"/>
    <w:rsid w:val="00005DE4"/>
    <w:rsid w:val="00007F54"/>
    <w:rsid w:val="000170B9"/>
    <w:rsid w:val="00027526"/>
    <w:rsid w:val="00032390"/>
    <w:rsid w:val="00033CC7"/>
    <w:rsid w:val="00036E7C"/>
    <w:rsid w:val="0004360C"/>
    <w:rsid w:val="0005108F"/>
    <w:rsid w:val="0006031A"/>
    <w:rsid w:val="000636FD"/>
    <w:rsid w:val="00064705"/>
    <w:rsid w:val="0007171E"/>
    <w:rsid w:val="00073290"/>
    <w:rsid w:val="00081465"/>
    <w:rsid w:val="00084C22"/>
    <w:rsid w:val="00084D0D"/>
    <w:rsid w:val="00087D9B"/>
    <w:rsid w:val="00091F62"/>
    <w:rsid w:val="000A04DC"/>
    <w:rsid w:val="000A7897"/>
    <w:rsid w:val="000B102D"/>
    <w:rsid w:val="000C1283"/>
    <w:rsid w:val="000C42C3"/>
    <w:rsid w:val="000D02EA"/>
    <w:rsid w:val="000D6A0D"/>
    <w:rsid w:val="000E012F"/>
    <w:rsid w:val="000E2135"/>
    <w:rsid w:val="000E4067"/>
    <w:rsid w:val="000F710D"/>
    <w:rsid w:val="00100428"/>
    <w:rsid w:val="001032D5"/>
    <w:rsid w:val="00103849"/>
    <w:rsid w:val="00103DE1"/>
    <w:rsid w:val="00111964"/>
    <w:rsid w:val="00111F21"/>
    <w:rsid w:val="00113E3F"/>
    <w:rsid w:val="0012167A"/>
    <w:rsid w:val="00121774"/>
    <w:rsid w:val="001218C4"/>
    <w:rsid w:val="00123485"/>
    <w:rsid w:val="001242B8"/>
    <w:rsid w:val="00126785"/>
    <w:rsid w:val="00133794"/>
    <w:rsid w:val="00140423"/>
    <w:rsid w:val="001405A4"/>
    <w:rsid w:val="00152009"/>
    <w:rsid w:val="00153116"/>
    <w:rsid w:val="00161A41"/>
    <w:rsid w:val="00162380"/>
    <w:rsid w:val="00162E7E"/>
    <w:rsid w:val="001650AE"/>
    <w:rsid w:val="00165B91"/>
    <w:rsid w:val="00165BB9"/>
    <w:rsid w:val="00167542"/>
    <w:rsid w:val="00172D35"/>
    <w:rsid w:val="001736D8"/>
    <w:rsid w:val="00174259"/>
    <w:rsid w:val="001750A4"/>
    <w:rsid w:val="00182FAF"/>
    <w:rsid w:val="0018418A"/>
    <w:rsid w:val="001933ED"/>
    <w:rsid w:val="00193F2B"/>
    <w:rsid w:val="00195FA7"/>
    <w:rsid w:val="0019669A"/>
    <w:rsid w:val="001A2486"/>
    <w:rsid w:val="001A6EC2"/>
    <w:rsid w:val="001B6ED6"/>
    <w:rsid w:val="001C000E"/>
    <w:rsid w:val="001C15F6"/>
    <w:rsid w:val="001C6A15"/>
    <w:rsid w:val="001E5925"/>
    <w:rsid w:val="001E5C4B"/>
    <w:rsid w:val="001E7B4E"/>
    <w:rsid w:val="001F04B0"/>
    <w:rsid w:val="001F33E0"/>
    <w:rsid w:val="00201182"/>
    <w:rsid w:val="0020282D"/>
    <w:rsid w:val="00217C05"/>
    <w:rsid w:val="00221F64"/>
    <w:rsid w:val="00223DD3"/>
    <w:rsid w:val="00230774"/>
    <w:rsid w:val="002424FB"/>
    <w:rsid w:val="002661F3"/>
    <w:rsid w:val="002677EC"/>
    <w:rsid w:val="00267F6F"/>
    <w:rsid w:val="00270F8E"/>
    <w:rsid w:val="00272ECD"/>
    <w:rsid w:val="00281BB6"/>
    <w:rsid w:val="00283243"/>
    <w:rsid w:val="0028740C"/>
    <w:rsid w:val="00296159"/>
    <w:rsid w:val="002A3C4B"/>
    <w:rsid w:val="002A4959"/>
    <w:rsid w:val="002A5576"/>
    <w:rsid w:val="002A65FA"/>
    <w:rsid w:val="002B163C"/>
    <w:rsid w:val="002B1954"/>
    <w:rsid w:val="002B1E6C"/>
    <w:rsid w:val="002B322E"/>
    <w:rsid w:val="002B5A65"/>
    <w:rsid w:val="002C132C"/>
    <w:rsid w:val="002C1944"/>
    <w:rsid w:val="002C3CCB"/>
    <w:rsid w:val="002D15C0"/>
    <w:rsid w:val="002D6111"/>
    <w:rsid w:val="002D63A3"/>
    <w:rsid w:val="002D68CB"/>
    <w:rsid w:val="002D7FE7"/>
    <w:rsid w:val="002E2177"/>
    <w:rsid w:val="002E493D"/>
    <w:rsid w:val="00302E62"/>
    <w:rsid w:val="003145C7"/>
    <w:rsid w:val="0031698F"/>
    <w:rsid w:val="00316E5D"/>
    <w:rsid w:val="00320C5F"/>
    <w:rsid w:val="00332D36"/>
    <w:rsid w:val="00336A53"/>
    <w:rsid w:val="003433CA"/>
    <w:rsid w:val="003457F9"/>
    <w:rsid w:val="00353418"/>
    <w:rsid w:val="0035459B"/>
    <w:rsid w:val="00355CCA"/>
    <w:rsid w:val="00357797"/>
    <w:rsid w:val="00374B20"/>
    <w:rsid w:val="00376EF4"/>
    <w:rsid w:val="00380C5B"/>
    <w:rsid w:val="0038253B"/>
    <w:rsid w:val="00384512"/>
    <w:rsid w:val="003936EE"/>
    <w:rsid w:val="003954CC"/>
    <w:rsid w:val="003A4DAD"/>
    <w:rsid w:val="003B145E"/>
    <w:rsid w:val="003B3BA1"/>
    <w:rsid w:val="003C363B"/>
    <w:rsid w:val="003D3256"/>
    <w:rsid w:val="003D4CFE"/>
    <w:rsid w:val="003D76EB"/>
    <w:rsid w:val="003E124E"/>
    <w:rsid w:val="003E2ACB"/>
    <w:rsid w:val="003E2DED"/>
    <w:rsid w:val="003F4814"/>
    <w:rsid w:val="003F5586"/>
    <w:rsid w:val="00404BC2"/>
    <w:rsid w:val="0041186F"/>
    <w:rsid w:val="00412A51"/>
    <w:rsid w:val="00417FF0"/>
    <w:rsid w:val="004267FA"/>
    <w:rsid w:val="004312B6"/>
    <w:rsid w:val="004315CC"/>
    <w:rsid w:val="00432235"/>
    <w:rsid w:val="0043318D"/>
    <w:rsid w:val="00436734"/>
    <w:rsid w:val="00441295"/>
    <w:rsid w:val="00446284"/>
    <w:rsid w:val="00450E50"/>
    <w:rsid w:val="00451948"/>
    <w:rsid w:val="00451D85"/>
    <w:rsid w:val="00451E3E"/>
    <w:rsid w:val="00457B11"/>
    <w:rsid w:val="00460CBD"/>
    <w:rsid w:val="004619FF"/>
    <w:rsid w:val="00465579"/>
    <w:rsid w:val="004679FF"/>
    <w:rsid w:val="00470DBE"/>
    <w:rsid w:val="0047354E"/>
    <w:rsid w:val="0047757A"/>
    <w:rsid w:val="00480924"/>
    <w:rsid w:val="004810FB"/>
    <w:rsid w:val="0048119D"/>
    <w:rsid w:val="004830DA"/>
    <w:rsid w:val="00483E38"/>
    <w:rsid w:val="0048519E"/>
    <w:rsid w:val="004854F1"/>
    <w:rsid w:val="004856B4"/>
    <w:rsid w:val="004871E4"/>
    <w:rsid w:val="00490CEB"/>
    <w:rsid w:val="004950AD"/>
    <w:rsid w:val="004A78A6"/>
    <w:rsid w:val="004B4973"/>
    <w:rsid w:val="004B6EC3"/>
    <w:rsid w:val="004C0A63"/>
    <w:rsid w:val="004C18FC"/>
    <w:rsid w:val="004C4A95"/>
    <w:rsid w:val="004D09AA"/>
    <w:rsid w:val="004D1701"/>
    <w:rsid w:val="004D5BE2"/>
    <w:rsid w:val="004D5E4E"/>
    <w:rsid w:val="004D7737"/>
    <w:rsid w:val="004E0CCF"/>
    <w:rsid w:val="004E12D3"/>
    <w:rsid w:val="004E4847"/>
    <w:rsid w:val="004E5810"/>
    <w:rsid w:val="004F46E2"/>
    <w:rsid w:val="00503975"/>
    <w:rsid w:val="005045CF"/>
    <w:rsid w:val="00507822"/>
    <w:rsid w:val="005116E9"/>
    <w:rsid w:val="005118D0"/>
    <w:rsid w:val="0052031B"/>
    <w:rsid w:val="0052101D"/>
    <w:rsid w:val="00524306"/>
    <w:rsid w:val="00527587"/>
    <w:rsid w:val="005313AE"/>
    <w:rsid w:val="005359E2"/>
    <w:rsid w:val="0053627F"/>
    <w:rsid w:val="005377E5"/>
    <w:rsid w:val="005464EF"/>
    <w:rsid w:val="005478B6"/>
    <w:rsid w:val="00554C07"/>
    <w:rsid w:val="005565CF"/>
    <w:rsid w:val="0055684F"/>
    <w:rsid w:val="00561836"/>
    <w:rsid w:val="00564F2B"/>
    <w:rsid w:val="00565483"/>
    <w:rsid w:val="00567A2B"/>
    <w:rsid w:val="005755F4"/>
    <w:rsid w:val="00581D58"/>
    <w:rsid w:val="00582BB7"/>
    <w:rsid w:val="00582DD0"/>
    <w:rsid w:val="00583ADC"/>
    <w:rsid w:val="005846A0"/>
    <w:rsid w:val="005860F8"/>
    <w:rsid w:val="005A389C"/>
    <w:rsid w:val="005A793A"/>
    <w:rsid w:val="005A7A6B"/>
    <w:rsid w:val="005B0F15"/>
    <w:rsid w:val="005B1864"/>
    <w:rsid w:val="005B1FE6"/>
    <w:rsid w:val="005B3AF8"/>
    <w:rsid w:val="005B52B9"/>
    <w:rsid w:val="005B6492"/>
    <w:rsid w:val="005B6B11"/>
    <w:rsid w:val="005C0087"/>
    <w:rsid w:val="005C5F11"/>
    <w:rsid w:val="005D4822"/>
    <w:rsid w:val="005E63B6"/>
    <w:rsid w:val="005F1A20"/>
    <w:rsid w:val="005F257B"/>
    <w:rsid w:val="005F71DA"/>
    <w:rsid w:val="00600F8A"/>
    <w:rsid w:val="00603CB4"/>
    <w:rsid w:val="00613049"/>
    <w:rsid w:val="00614898"/>
    <w:rsid w:val="00621271"/>
    <w:rsid w:val="00621D91"/>
    <w:rsid w:val="00623E06"/>
    <w:rsid w:val="006328A0"/>
    <w:rsid w:val="0063484F"/>
    <w:rsid w:val="00647F73"/>
    <w:rsid w:val="00651DC5"/>
    <w:rsid w:val="00660293"/>
    <w:rsid w:val="006621F8"/>
    <w:rsid w:val="00663A89"/>
    <w:rsid w:val="00663C9B"/>
    <w:rsid w:val="0067398D"/>
    <w:rsid w:val="0067405A"/>
    <w:rsid w:val="00680B8A"/>
    <w:rsid w:val="00683F87"/>
    <w:rsid w:val="00685A42"/>
    <w:rsid w:val="006863F6"/>
    <w:rsid w:val="006920A2"/>
    <w:rsid w:val="006971CA"/>
    <w:rsid w:val="006A12A8"/>
    <w:rsid w:val="006A1721"/>
    <w:rsid w:val="006A2E3F"/>
    <w:rsid w:val="006A3ADB"/>
    <w:rsid w:val="006A77F7"/>
    <w:rsid w:val="006B108B"/>
    <w:rsid w:val="006B17CA"/>
    <w:rsid w:val="006C02DA"/>
    <w:rsid w:val="006C11A8"/>
    <w:rsid w:val="006C1308"/>
    <w:rsid w:val="006C26B6"/>
    <w:rsid w:val="006C33C0"/>
    <w:rsid w:val="006C3CC1"/>
    <w:rsid w:val="006C47D7"/>
    <w:rsid w:val="006D0D3F"/>
    <w:rsid w:val="006E71A5"/>
    <w:rsid w:val="006F0372"/>
    <w:rsid w:val="006F233B"/>
    <w:rsid w:val="00700756"/>
    <w:rsid w:val="00701D53"/>
    <w:rsid w:val="00706812"/>
    <w:rsid w:val="007078A7"/>
    <w:rsid w:val="00707EFD"/>
    <w:rsid w:val="007124DD"/>
    <w:rsid w:val="007208A3"/>
    <w:rsid w:val="007221C8"/>
    <w:rsid w:val="007251C2"/>
    <w:rsid w:val="00726089"/>
    <w:rsid w:val="007266B5"/>
    <w:rsid w:val="00731C04"/>
    <w:rsid w:val="00734A47"/>
    <w:rsid w:val="00734D25"/>
    <w:rsid w:val="00736630"/>
    <w:rsid w:val="00737396"/>
    <w:rsid w:val="007423C6"/>
    <w:rsid w:val="0074404F"/>
    <w:rsid w:val="00745224"/>
    <w:rsid w:val="00750099"/>
    <w:rsid w:val="007575CC"/>
    <w:rsid w:val="0075776F"/>
    <w:rsid w:val="00771777"/>
    <w:rsid w:val="0077295F"/>
    <w:rsid w:val="00773667"/>
    <w:rsid w:val="00773EC3"/>
    <w:rsid w:val="007747C4"/>
    <w:rsid w:val="00774CEB"/>
    <w:rsid w:val="007814E4"/>
    <w:rsid w:val="00783530"/>
    <w:rsid w:val="00783D2D"/>
    <w:rsid w:val="00790C29"/>
    <w:rsid w:val="00792C42"/>
    <w:rsid w:val="00797D19"/>
    <w:rsid w:val="00797E26"/>
    <w:rsid w:val="007A13F7"/>
    <w:rsid w:val="007A176B"/>
    <w:rsid w:val="007A1998"/>
    <w:rsid w:val="007A7919"/>
    <w:rsid w:val="007B0C71"/>
    <w:rsid w:val="007C0DF6"/>
    <w:rsid w:val="007C33D9"/>
    <w:rsid w:val="007D34F1"/>
    <w:rsid w:val="007D43D8"/>
    <w:rsid w:val="007D59DE"/>
    <w:rsid w:val="007E1112"/>
    <w:rsid w:val="007E21BF"/>
    <w:rsid w:val="007E73C2"/>
    <w:rsid w:val="007F1ACF"/>
    <w:rsid w:val="007F5512"/>
    <w:rsid w:val="00803287"/>
    <w:rsid w:val="00811BE7"/>
    <w:rsid w:val="00815507"/>
    <w:rsid w:val="00821428"/>
    <w:rsid w:val="008220B0"/>
    <w:rsid w:val="0082240B"/>
    <w:rsid w:val="00824892"/>
    <w:rsid w:val="008274B1"/>
    <w:rsid w:val="00827D7A"/>
    <w:rsid w:val="00833261"/>
    <w:rsid w:val="00833675"/>
    <w:rsid w:val="008347E5"/>
    <w:rsid w:val="0083734F"/>
    <w:rsid w:val="00850453"/>
    <w:rsid w:val="00862971"/>
    <w:rsid w:val="00865752"/>
    <w:rsid w:val="0087634F"/>
    <w:rsid w:val="008779A0"/>
    <w:rsid w:val="00881667"/>
    <w:rsid w:val="00883AE8"/>
    <w:rsid w:val="00891702"/>
    <w:rsid w:val="00891D3E"/>
    <w:rsid w:val="0089317B"/>
    <w:rsid w:val="00893386"/>
    <w:rsid w:val="008954F4"/>
    <w:rsid w:val="008A61E8"/>
    <w:rsid w:val="008A721A"/>
    <w:rsid w:val="008C24F8"/>
    <w:rsid w:val="008C684B"/>
    <w:rsid w:val="008C6B92"/>
    <w:rsid w:val="008D0EA1"/>
    <w:rsid w:val="008D51EB"/>
    <w:rsid w:val="008E083D"/>
    <w:rsid w:val="008E3D2E"/>
    <w:rsid w:val="008E4BDA"/>
    <w:rsid w:val="008F1E22"/>
    <w:rsid w:val="0090608E"/>
    <w:rsid w:val="00910EB8"/>
    <w:rsid w:val="00914AF7"/>
    <w:rsid w:val="009151DA"/>
    <w:rsid w:val="0092576F"/>
    <w:rsid w:val="009358C3"/>
    <w:rsid w:val="00936989"/>
    <w:rsid w:val="00936BDC"/>
    <w:rsid w:val="00945537"/>
    <w:rsid w:val="00947385"/>
    <w:rsid w:val="009511FF"/>
    <w:rsid w:val="00956AB3"/>
    <w:rsid w:val="00963065"/>
    <w:rsid w:val="009640EF"/>
    <w:rsid w:val="0096737F"/>
    <w:rsid w:val="00967843"/>
    <w:rsid w:val="009704CD"/>
    <w:rsid w:val="00972E5A"/>
    <w:rsid w:val="009758D6"/>
    <w:rsid w:val="00983764"/>
    <w:rsid w:val="0098541E"/>
    <w:rsid w:val="009938E7"/>
    <w:rsid w:val="00996A83"/>
    <w:rsid w:val="00997EBB"/>
    <w:rsid w:val="009A3766"/>
    <w:rsid w:val="009B2B64"/>
    <w:rsid w:val="009B518B"/>
    <w:rsid w:val="009B7FDB"/>
    <w:rsid w:val="009C1EB5"/>
    <w:rsid w:val="009D31E9"/>
    <w:rsid w:val="009D6509"/>
    <w:rsid w:val="009D73B8"/>
    <w:rsid w:val="009E6CEA"/>
    <w:rsid w:val="009F0A35"/>
    <w:rsid w:val="009F1B43"/>
    <w:rsid w:val="009F4FF8"/>
    <w:rsid w:val="00A012B4"/>
    <w:rsid w:val="00A06B2C"/>
    <w:rsid w:val="00A1298D"/>
    <w:rsid w:val="00A1546C"/>
    <w:rsid w:val="00A20710"/>
    <w:rsid w:val="00A2561E"/>
    <w:rsid w:val="00A26D1A"/>
    <w:rsid w:val="00A270CF"/>
    <w:rsid w:val="00A310F4"/>
    <w:rsid w:val="00A31B3B"/>
    <w:rsid w:val="00A37493"/>
    <w:rsid w:val="00A378AF"/>
    <w:rsid w:val="00A415FA"/>
    <w:rsid w:val="00A4301F"/>
    <w:rsid w:val="00A44045"/>
    <w:rsid w:val="00A467DD"/>
    <w:rsid w:val="00A50FD8"/>
    <w:rsid w:val="00A76243"/>
    <w:rsid w:val="00A81201"/>
    <w:rsid w:val="00A845B2"/>
    <w:rsid w:val="00A90AFB"/>
    <w:rsid w:val="00A92618"/>
    <w:rsid w:val="00A94EB5"/>
    <w:rsid w:val="00A9504C"/>
    <w:rsid w:val="00A97BD0"/>
    <w:rsid w:val="00AA11F1"/>
    <w:rsid w:val="00AB0D10"/>
    <w:rsid w:val="00AB2D98"/>
    <w:rsid w:val="00AC07A8"/>
    <w:rsid w:val="00AC5D7A"/>
    <w:rsid w:val="00AD4753"/>
    <w:rsid w:val="00AE011F"/>
    <w:rsid w:val="00AE1BDD"/>
    <w:rsid w:val="00AE51CD"/>
    <w:rsid w:val="00AE62DA"/>
    <w:rsid w:val="00AF024B"/>
    <w:rsid w:val="00AF1812"/>
    <w:rsid w:val="00AF6E00"/>
    <w:rsid w:val="00B1073E"/>
    <w:rsid w:val="00B10B1F"/>
    <w:rsid w:val="00B11124"/>
    <w:rsid w:val="00B14713"/>
    <w:rsid w:val="00B14F9F"/>
    <w:rsid w:val="00B20491"/>
    <w:rsid w:val="00B21073"/>
    <w:rsid w:val="00B25F14"/>
    <w:rsid w:val="00B30B8A"/>
    <w:rsid w:val="00B3706B"/>
    <w:rsid w:val="00B41AF0"/>
    <w:rsid w:val="00B44050"/>
    <w:rsid w:val="00B44704"/>
    <w:rsid w:val="00B5157B"/>
    <w:rsid w:val="00B53C4F"/>
    <w:rsid w:val="00B54F52"/>
    <w:rsid w:val="00B55AC7"/>
    <w:rsid w:val="00B60BF9"/>
    <w:rsid w:val="00B70E74"/>
    <w:rsid w:val="00B719B9"/>
    <w:rsid w:val="00B77709"/>
    <w:rsid w:val="00B80DC0"/>
    <w:rsid w:val="00B84843"/>
    <w:rsid w:val="00B84FA5"/>
    <w:rsid w:val="00B930E7"/>
    <w:rsid w:val="00B96E51"/>
    <w:rsid w:val="00B97BB1"/>
    <w:rsid w:val="00BA0B5A"/>
    <w:rsid w:val="00BB2B87"/>
    <w:rsid w:val="00BB60F2"/>
    <w:rsid w:val="00BB6B37"/>
    <w:rsid w:val="00BC0A37"/>
    <w:rsid w:val="00BC2B9B"/>
    <w:rsid w:val="00BC34CC"/>
    <w:rsid w:val="00BC75E9"/>
    <w:rsid w:val="00BE406E"/>
    <w:rsid w:val="00BF26A4"/>
    <w:rsid w:val="00BF4EE7"/>
    <w:rsid w:val="00C004DD"/>
    <w:rsid w:val="00C01345"/>
    <w:rsid w:val="00C0423E"/>
    <w:rsid w:val="00C06D71"/>
    <w:rsid w:val="00C25EDB"/>
    <w:rsid w:val="00C33D34"/>
    <w:rsid w:val="00C3472C"/>
    <w:rsid w:val="00C34B3B"/>
    <w:rsid w:val="00C355AC"/>
    <w:rsid w:val="00C36091"/>
    <w:rsid w:val="00C37221"/>
    <w:rsid w:val="00C40067"/>
    <w:rsid w:val="00C40E32"/>
    <w:rsid w:val="00C41B6E"/>
    <w:rsid w:val="00C43D52"/>
    <w:rsid w:val="00C44A0F"/>
    <w:rsid w:val="00C44CF7"/>
    <w:rsid w:val="00C46A89"/>
    <w:rsid w:val="00C46C30"/>
    <w:rsid w:val="00C51930"/>
    <w:rsid w:val="00C54213"/>
    <w:rsid w:val="00C546E9"/>
    <w:rsid w:val="00C54BBE"/>
    <w:rsid w:val="00C621AD"/>
    <w:rsid w:val="00C751EF"/>
    <w:rsid w:val="00C75BA5"/>
    <w:rsid w:val="00C8163A"/>
    <w:rsid w:val="00C82330"/>
    <w:rsid w:val="00C8268A"/>
    <w:rsid w:val="00C835E2"/>
    <w:rsid w:val="00C83718"/>
    <w:rsid w:val="00C84FB9"/>
    <w:rsid w:val="00C859CD"/>
    <w:rsid w:val="00C90353"/>
    <w:rsid w:val="00CA4A41"/>
    <w:rsid w:val="00CA7B5F"/>
    <w:rsid w:val="00CB7DEC"/>
    <w:rsid w:val="00CC2CA3"/>
    <w:rsid w:val="00CD6C74"/>
    <w:rsid w:val="00CE1A8E"/>
    <w:rsid w:val="00CE29D3"/>
    <w:rsid w:val="00CF3674"/>
    <w:rsid w:val="00CF3BA0"/>
    <w:rsid w:val="00CF3F3E"/>
    <w:rsid w:val="00CF5B22"/>
    <w:rsid w:val="00D00DA7"/>
    <w:rsid w:val="00D05323"/>
    <w:rsid w:val="00D06001"/>
    <w:rsid w:val="00D12F65"/>
    <w:rsid w:val="00D13854"/>
    <w:rsid w:val="00D1591B"/>
    <w:rsid w:val="00D16AB5"/>
    <w:rsid w:val="00D255B0"/>
    <w:rsid w:val="00D270D7"/>
    <w:rsid w:val="00D27217"/>
    <w:rsid w:val="00D31B36"/>
    <w:rsid w:val="00D35852"/>
    <w:rsid w:val="00D4380E"/>
    <w:rsid w:val="00D443D1"/>
    <w:rsid w:val="00D45919"/>
    <w:rsid w:val="00D4709B"/>
    <w:rsid w:val="00D51A76"/>
    <w:rsid w:val="00D53123"/>
    <w:rsid w:val="00D568D4"/>
    <w:rsid w:val="00D61D54"/>
    <w:rsid w:val="00D64278"/>
    <w:rsid w:val="00D71D21"/>
    <w:rsid w:val="00D82AC1"/>
    <w:rsid w:val="00D842A1"/>
    <w:rsid w:val="00D85290"/>
    <w:rsid w:val="00D92DAE"/>
    <w:rsid w:val="00D93418"/>
    <w:rsid w:val="00D95D36"/>
    <w:rsid w:val="00DD36A2"/>
    <w:rsid w:val="00DD428D"/>
    <w:rsid w:val="00DD53CC"/>
    <w:rsid w:val="00DD6086"/>
    <w:rsid w:val="00DD71F8"/>
    <w:rsid w:val="00DE05FC"/>
    <w:rsid w:val="00DE08EB"/>
    <w:rsid w:val="00DE2E71"/>
    <w:rsid w:val="00DE60F8"/>
    <w:rsid w:val="00DF6473"/>
    <w:rsid w:val="00E00CBB"/>
    <w:rsid w:val="00E01FD3"/>
    <w:rsid w:val="00E028F9"/>
    <w:rsid w:val="00E029AD"/>
    <w:rsid w:val="00E02E62"/>
    <w:rsid w:val="00E044CF"/>
    <w:rsid w:val="00E04FFF"/>
    <w:rsid w:val="00E205C5"/>
    <w:rsid w:val="00E25E3B"/>
    <w:rsid w:val="00E31CF3"/>
    <w:rsid w:val="00E36485"/>
    <w:rsid w:val="00E459C7"/>
    <w:rsid w:val="00E46661"/>
    <w:rsid w:val="00E500BD"/>
    <w:rsid w:val="00E53120"/>
    <w:rsid w:val="00E532CC"/>
    <w:rsid w:val="00E574DF"/>
    <w:rsid w:val="00E60F13"/>
    <w:rsid w:val="00E66D64"/>
    <w:rsid w:val="00E71C78"/>
    <w:rsid w:val="00E7622D"/>
    <w:rsid w:val="00E778CD"/>
    <w:rsid w:val="00E86FCD"/>
    <w:rsid w:val="00E9256F"/>
    <w:rsid w:val="00E937B0"/>
    <w:rsid w:val="00EA3865"/>
    <w:rsid w:val="00EA5277"/>
    <w:rsid w:val="00EB0423"/>
    <w:rsid w:val="00EB3782"/>
    <w:rsid w:val="00EB4F5C"/>
    <w:rsid w:val="00EB60C8"/>
    <w:rsid w:val="00EB67D7"/>
    <w:rsid w:val="00EB71AB"/>
    <w:rsid w:val="00EC0ACA"/>
    <w:rsid w:val="00EC3F0A"/>
    <w:rsid w:val="00EC4EAF"/>
    <w:rsid w:val="00EC6923"/>
    <w:rsid w:val="00EC753C"/>
    <w:rsid w:val="00EE4A20"/>
    <w:rsid w:val="00EE6F18"/>
    <w:rsid w:val="00EE7ECD"/>
    <w:rsid w:val="00EF024D"/>
    <w:rsid w:val="00EF3A1B"/>
    <w:rsid w:val="00EF485F"/>
    <w:rsid w:val="00EF48C6"/>
    <w:rsid w:val="00EF6F7B"/>
    <w:rsid w:val="00F013CD"/>
    <w:rsid w:val="00F06640"/>
    <w:rsid w:val="00F078D2"/>
    <w:rsid w:val="00F07DCE"/>
    <w:rsid w:val="00F10A5B"/>
    <w:rsid w:val="00F1107B"/>
    <w:rsid w:val="00F13F1A"/>
    <w:rsid w:val="00F2020A"/>
    <w:rsid w:val="00F203D7"/>
    <w:rsid w:val="00F2285E"/>
    <w:rsid w:val="00F30951"/>
    <w:rsid w:val="00F318FD"/>
    <w:rsid w:val="00F31AC2"/>
    <w:rsid w:val="00F36CFA"/>
    <w:rsid w:val="00F40013"/>
    <w:rsid w:val="00F467E0"/>
    <w:rsid w:val="00F52FCC"/>
    <w:rsid w:val="00F559B0"/>
    <w:rsid w:val="00F572E6"/>
    <w:rsid w:val="00F62B17"/>
    <w:rsid w:val="00F720B5"/>
    <w:rsid w:val="00F73C4B"/>
    <w:rsid w:val="00F80B56"/>
    <w:rsid w:val="00F840EE"/>
    <w:rsid w:val="00F8515A"/>
    <w:rsid w:val="00F8589D"/>
    <w:rsid w:val="00F96416"/>
    <w:rsid w:val="00F96C13"/>
    <w:rsid w:val="00FA1023"/>
    <w:rsid w:val="00FA2C3E"/>
    <w:rsid w:val="00FA48AA"/>
    <w:rsid w:val="00FB609E"/>
    <w:rsid w:val="00FB68BD"/>
    <w:rsid w:val="00FB6AB2"/>
    <w:rsid w:val="00FC05F2"/>
    <w:rsid w:val="00FC1B36"/>
    <w:rsid w:val="00FC7552"/>
    <w:rsid w:val="00FD128A"/>
    <w:rsid w:val="00FE2301"/>
    <w:rsid w:val="00FF3F56"/>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6833"/>
    <o:shapelayout v:ext="edit">
      <o:idmap v:ext="edit" data="1"/>
    </o:shapelayout>
  </w:shapeDefaults>
  <w:decimalSymbol w:val="."/>
  <w:listSeparator w:val=","/>
  <w14:docId w14:val="31FDED1F"/>
  <w15:chartTrackingRefBased/>
  <w15:docId w15:val="{71D8EDC3-2586-4032-ABFB-EB91B84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71"/>
  </w:style>
  <w:style w:type="paragraph" w:styleId="Footer">
    <w:name w:val="footer"/>
    <w:basedOn w:val="Normal"/>
    <w:link w:val="FooterChar"/>
    <w:uiPriority w:val="99"/>
    <w:unhideWhenUsed/>
    <w:rsid w:val="00C0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D71"/>
  </w:style>
  <w:style w:type="paragraph" w:styleId="ListParagraph">
    <w:name w:val="List Paragraph"/>
    <w:basedOn w:val="Normal"/>
    <w:uiPriority w:val="34"/>
    <w:qFormat/>
    <w:rsid w:val="00C06D71"/>
    <w:pPr>
      <w:ind w:left="720"/>
      <w:contextualSpacing/>
    </w:pPr>
  </w:style>
  <w:style w:type="character" w:styleId="Hyperlink">
    <w:name w:val="Hyperlink"/>
    <w:basedOn w:val="DefaultParagraphFont"/>
    <w:uiPriority w:val="99"/>
    <w:unhideWhenUsed/>
    <w:rsid w:val="003E2ACB"/>
    <w:rPr>
      <w:color w:val="0563C1" w:themeColor="hyperlink"/>
      <w:u w:val="single"/>
    </w:rPr>
  </w:style>
  <w:style w:type="paragraph" w:styleId="List">
    <w:name w:val="List"/>
    <w:basedOn w:val="Normal"/>
    <w:uiPriority w:val="99"/>
    <w:semiHidden/>
    <w:unhideWhenUsed/>
    <w:rsid w:val="00C34B3B"/>
    <w:pPr>
      <w:ind w:left="360" w:hanging="360"/>
      <w:contextualSpacing/>
    </w:pPr>
  </w:style>
  <w:style w:type="paragraph" w:styleId="BalloonText">
    <w:name w:val="Balloon Text"/>
    <w:basedOn w:val="Normal"/>
    <w:link w:val="BalloonTextChar"/>
    <w:uiPriority w:val="99"/>
    <w:semiHidden/>
    <w:unhideWhenUsed/>
    <w:rsid w:val="006D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3F"/>
    <w:rPr>
      <w:rFonts w:ascii="Segoe UI" w:hAnsi="Segoe UI" w:cs="Segoe UI"/>
      <w:sz w:val="18"/>
      <w:szCs w:val="18"/>
    </w:rPr>
  </w:style>
  <w:style w:type="paragraph" w:styleId="BodyTextIndent">
    <w:name w:val="Body Text Indent"/>
    <w:basedOn w:val="Normal"/>
    <w:link w:val="BodyTextIndentChar"/>
    <w:uiPriority w:val="99"/>
    <w:semiHidden/>
    <w:unhideWhenUsed/>
    <w:rsid w:val="0052101D"/>
    <w:pPr>
      <w:spacing w:after="120" w:line="240" w:lineRule="auto"/>
      <w:ind w:left="360"/>
    </w:pPr>
  </w:style>
  <w:style w:type="character" w:customStyle="1" w:styleId="BodyTextIndentChar">
    <w:name w:val="Body Text Indent Char"/>
    <w:basedOn w:val="DefaultParagraphFont"/>
    <w:link w:val="BodyTextIndent"/>
    <w:uiPriority w:val="99"/>
    <w:semiHidden/>
    <w:rsid w:val="0052101D"/>
  </w:style>
  <w:style w:type="character" w:customStyle="1" w:styleId="UnresolvedMention1">
    <w:name w:val="Unresolved Mention1"/>
    <w:basedOn w:val="DefaultParagraphFont"/>
    <w:uiPriority w:val="99"/>
    <w:semiHidden/>
    <w:unhideWhenUsed/>
    <w:rsid w:val="00D92DAE"/>
    <w:rPr>
      <w:color w:val="605E5C"/>
      <w:shd w:val="clear" w:color="auto" w:fill="E1DFDD"/>
    </w:rPr>
  </w:style>
  <w:style w:type="character" w:styleId="UnresolvedMention">
    <w:name w:val="Unresolved Mention"/>
    <w:basedOn w:val="DefaultParagraphFont"/>
    <w:uiPriority w:val="99"/>
    <w:semiHidden/>
    <w:unhideWhenUsed/>
    <w:rsid w:val="007E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05">
      <w:bodyDiv w:val="1"/>
      <w:marLeft w:val="0"/>
      <w:marRight w:val="0"/>
      <w:marTop w:val="0"/>
      <w:marBottom w:val="0"/>
      <w:divBdr>
        <w:top w:val="none" w:sz="0" w:space="0" w:color="auto"/>
        <w:left w:val="none" w:sz="0" w:space="0" w:color="auto"/>
        <w:bottom w:val="none" w:sz="0" w:space="0" w:color="auto"/>
        <w:right w:val="none" w:sz="0" w:space="0" w:color="auto"/>
      </w:divBdr>
    </w:div>
    <w:div w:id="167987839">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396242273">
      <w:bodyDiv w:val="1"/>
      <w:marLeft w:val="0"/>
      <w:marRight w:val="0"/>
      <w:marTop w:val="0"/>
      <w:marBottom w:val="0"/>
      <w:divBdr>
        <w:top w:val="none" w:sz="0" w:space="0" w:color="auto"/>
        <w:left w:val="none" w:sz="0" w:space="0" w:color="auto"/>
        <w:bottom w:val="none" w:sz="0" w:space="0" w:color="auto"/>
        <w:right w:val="none" w:sz="0" w:space="0" w:color="auto"/>
      </w:divBdr>
    </w:div>
    <w:div w:id="411046042">
      <w:bodyDiv w:val="1"/>
      <w:marLeft w:val="0"/>
      <w:marRight w:val="0"/>
      <w:marTop w:val="0"/>
      <w:marBottom w:val="0"/>
      <w:divBdr>
        <w:top w:val="none" w:sz="0" w:space="0" w:color="auto"/>
        <w:left w:val="none" w:sz="0" w:space="0" w:color="auto"/>
        <w:bottom w:val="none" w:sz="0" w:space="0" w:color="auto"/>
        <w:right w:val="none" w:sz="0" w:space="0" w:color="auto"/>
      </w:divBdr>
    </w:div>
    <w:div w:id="465315080">
      <w:bodyDiv w:val="1"/>
      <w:marLeft w:val="0"/>
      <w:marRight w:val="0"/>
      <w:marTop w:val="0"/>
      <w:marBottom w:val="0"/>
      <w:divBdr>
        <w:top w:val="none" w:sz="0" w:space="0" w:color="auto"/>
        <w:left w:val="none" w:sz="0" w:space="0" w:color="auto"/>
        <w:bottom w:val="none" w:sz="0" w:space="0" w:color="auto"/>
        <w:right w:val="none" w:sz="0" w:space="0" w:color="auto"/>
      </w:divBdr>
    </w:div>
    <w:div w:id="471826113">
      <w:bodyDiv w:val="1"/>
      <w:marLeft w:val="0"/>
      <w:marRight w:val="0"/>
      <w:marTop w:val="0"/>
      <w:marBottom w:val="0"/>
      <w:divBdr>
        <w:top w:val="none" w:sz="0" w:space="0" w:color="auto"/>
        <w:left w:val="none" w:sz="0" w:space="0" w:color="auto"/>
        <w:bottom w:val="none" w:sz="0" w:space="0" w:color="auto"/>
        <w:right w:val="none" w:sz="0" w:space="0" w:color="auto"/>
      </w:divBdr>
    </w:div>
    <w:div w:id="648480504">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6856411">
      <w:bodyDiv w:val="1"/>
      <w:marLeft w:val="0"/>
      <w:marRight w:val="0"/>
      <w:marTop w:val="0"/>
      <w:marBottom w:val="0"/>
      <w:divBdr>
        <w:top w:val="none" w:sz="0" w:space="0" w:color="auto"/>
        <w:left w:val="none" w:sz="0" w:space="0" w:color="auto"/>
        <w:bottom w:val="none" w:sz="0" w:space="0" w:color="auto"/>
        <w:right w:val="none" w:sz="0" w:space="0" w:color="auto"/>
      </w:divBdr>
    </w:div>
    <w:div w:id="780033516">
      <w:bodyDiv w:val="1"/>
      <w:marLeft w:val="0"/>
      <w:marRight w:val="0"/>
      <w:marTop w:val="0"/>
      <w:marBottom w:val="0"/>
      <w:divBdr>
        <w:top w:val="none" w:sz="0" w:space="0" w:color="auto"/>
        <w:left w:val="none" w:sz="0" w:space="0" w:color="auto"/>
        <w:bottom w:val="none" w:sz="0" w:space="0" w:color="auto"/>
        <w:right w:val="none" w:sz="0" w:space="0" w:color="auto"/>
      </w:divBdr>
    </w:div>
    <w:div w:id="886726502">
      <w:bodyDiv w:val="1"/>
      <w:marLeft w:val="0"/>
      <w:marRight w:val="0"/>
      <w:marTop w:val="0"/>
      <w:marBottom w:val="0"/>
      <w:divBdr>
        <w:top w:val="none" w:sz="0" w:space="0" w:color="auto"/>
        <w:left w:val="none" w:sz="0" w:space="0" w:color="auto"/>
        <w:bottom w:val="none" w:sz="0" w:space="0" w:color="auto"/>
        <w:right w:val="none" w:sz="0" w:space="0" w:color="auto"/>
      </w:divBdr>
    </w:div>
    <w:div w:id="893662848">
      <w:bodyDiv w:val="1"/>
      <w:marLeft w:val="0"/>
      <w:marRight w:val="0"/>
      <w:marTop w:val="0"/>
      <w:marBottom w:val="0"/>
      <w:divBdr>
        <w:top w:val="none" w:sz="0" w:space="0" w:color="auto"/>
        <w:left w:val="none" w:sz="0" w:space="0" w:color="auto"/>
        <w:bottom w:val="none" w:sz="0" w:space="0" w:color="auto"/>
        <w:right w:val="none" w:sz="0" w:space="0" w:color="auto"/>
      </w:divBdr>
    </w:div>
    <w:div w:id="935165735">
      <w:bodyDiv w:val="1"/>
      <w:marLeft w:val="0"/>
      <w:marRight w:val="0"/>
      <w:marTop w:val="0"/>
      <w:marBottom w:val="0"/>
      <w:divBdr>
        <w:top w:val="none" w:sz="0" w:space="0" w:color="auto"/>
        <w:left w:val="none" w:sz="0" w:space="0" w:color="auto"/>
        <w:bottom w:val="none" w:sz="0" w:space="0" w:color="auto"/>
        <w:right w:val="none" w:sz="0" w:space="0" w:color="auto"/>
      </w:divBdr>
    </w:div>
    <w:div w:id="993141683">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177580245">
      <w:bodyDiv w:val="1"/>
      <w:marLeft w:val="0"/>
      <w:marRight w:val="0"/>
      <w:marTop w:val="0"/>
      <w:marBottom w:val="0"/>
      <w:divBdr>
        <w:top w:val="none" w:sz="0" w:space="0" w:color="auto"/>
        <w:left w:val="none" w:sz="0" w:space="0" w:color="auto"/>
        <w:bottom w:val="none" w:sz="0" w:space="0" w:color="auto"/>
        <w:right w:val="none" w:sz="0" w:space="0" w:color="auto"/>
      </w:divBdr>
    </w:div>
    <w:div w:id="1202132055">
      <w:bodyDiv w:val="1"/>
      <w:marLeft w:val="0"/>
      <w:marRight w:val="0"/>
      <w:marTop w:val="0"/>
      <w:marBottom w:val="0"/>
      <w:divBdr>
        <w:top w:val="none" w:sz="0" w:space="0" w:color="auto"/>
        <w:left w:val="none" w:sz="0" w:space="0" w:color="auto"/>
        <w:bottom w:val="none" w:sz="0" w:space="0" w:color="auto"/>
        <w:right w:val="none" w:sz="0" w:space="0" w:color="auto"/>
      </w:divBdr>
    </w:div>
    <w:div w:id="1209026512">
      <w:bodyDiv w:val="1"/>
      <w:marLeft w:val="0"/>
      <w:marRight w:val="0"/>
      <w:marTop w:val="0"/>
      <w:marBottom w:val="0"/>
      <w:divBdr>
        <w:top w:val="none" w:sz="0" w:space="0" w:color="auto"/>
        <w:left w:val="none" w:sz="0" w:space="0" w:color="auto"/>
        <w:bottom w:val="none" w:sz="0" w:space="0" w:color="auto"/>
        <w:right w:val="none" w:sz="0" w:space="0" w:color="auto"/>
      </w:divBdr>
    </w:div>
    <w:div w:id="1234971435">
      <w:bodyDiv w:val="1"/>
      <w:marLeft w:val="0"/>
      <w:marRight w:val="0"/>
      <w:marTop w:val="0"/>
      <w:marBottom w:val="0"/>
      <w:divBdr>
        <w:top w:val="none" w:sz="0" w:space="0" w:color="auto"/>
        <w:left w:val="none" w:sz="0" w:space="0" w:color="auto"/>
        <w:bottom w:val="none" w:sz="0" w:space="0" w:color="auto"/>
        <w:right w:val="none" w:sz="0" w:space="0" w:color="auto"/>
      </w:divBdr>
    </w:div>
    <w:div w:id="1253783767">
      <w:bodyDiv w:val="1"/>
      <w:marLeft w:val="0"/>
      <w:marRight w:val="0"/>
      <w:marTop w:val="0"/>
      <w:marBottom w:val="0"/>
      <w:divBdr>
        <w:top w:val="none" w:sz="0" w:space="0" w:color="auto"/>
        <w:left w:val="none" w:sz="0" w:space="0" w:color="auto"/>
        <w:bottom w:val="none" w:sz="0" w:space="0" w:color="auto"/>
        <w:right w:val="none" w:sz="0" w:space="0" w:color="auto"/>
      </w:divBdr>
    </w:div>
    <w:div w:id="1331248937">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413963187">
      <w:bodyDiv w:val="1"/>
      <w:marLeft w:val="0"/>
      <w:marRight w:val="0"/>
      <w:marTop w:val="0"/>
      <w:marBottom w:val="0"/>
      <w:divBdr>
        <w:top w:val="none" w:sz="0" w:space="0" w:color="auto"/>
        <w:left w:val="none" w:sz="0" w:space="0" w:color="auto"/>
        <w:bottom w:val="none" w:sz="0" w:space="0" w:color="auto"/>
        <w:right w:val="none" w:sz="0" w:space="0" w:color="auto"/>
      </w:divBdr>
    </w:div>
    <w:div w:id="1470441320">
      <w:bodyDiv w:val="1"/>
      <w:marLeft w:val="0"/>
      <w:marRight w:val="0"/>
      <w:marTop w:val="0"/>
      <w:marBottom w:val="0"/>
      <w:divBdr>
        <w:top w:val="none" w:sz="0" w:space="0" w:color="auto"/>
        <w:left w:val="none" w:sz="0" w:space="0" w:color="auto"/>
        <w:bottom w:val="none" w:sz="0" w:space="0" w:color="auto"/>
        <w:right w:val="none" w:sz="0" w:space="0" w:color="auto"/>
      </w:divBdr>
    </w:div>
    <w:div w:id="1527133873">
      <w:bodyDiv w:val="1"/>
      <w:marLeft w:val="0"/>
      <w:marRight w:val="0"/>
      <w:marTop w:val="0"/>
      <w:marBottom w:val="0"/>
      <w:divBdr>
        <w:top w:val="none" w:sz="0" w:space="0" w:color="auto"/>
        <w:left w:val="none" w:sz="0" w:space="0" w:color="auto"/>
        <w:bottom w:val="none" w:sz="0" w:space="0" w:color="auto"/>
        <w:right w:val="none" w:sz="0" w:space="0" w:color="auto"/>
      </w:divBdr>
    </w:div>
    <w:div w:id="1654213381">
      <w:bodyDiv w:val="1"/>
      <w:marLeft w:val="0"/>
      <w:marRight w:val="0"/>
      <w:marTop w:val="0"/>
      <w:marBottom w:val="0"/>
      <w:divBdr>
        <w:top w:val="none" w:sz="0" w:space="0" w:color="auto"/>
        <w:left w:val="none" w:sz="0" w:space="0" w:color="auto"/>
        <w:bottom w:val="none" w:sz="0" w:space="0" w:color="auto"/>
        <w:right w:val="none" w:sz="0" w:space="0" w:color="auto"/>
      </w:divBdr>
    </w:div>
    <w:div w:id="1828550448">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08648733">
      <w:bodyDiv w:val="1"/>
      <w:marLeft w:val="0"/>
      <w:marRight w:val="0"/>
      <w:marTop w:val="0"/>
      <w:marBottom w:val="0"/>
      <w:divBdr>
        <w:top w:val="none" w:sz="0" w:space="0" w:color="auto"/>
        <w:left w:val="none" w:sz="0" w:space="0" w:color="auto"/>
        <w:bottom w:val="none" w:sz="0" w:space="0" w:color="auto"/>
        <w:right w:val="none" w:sz="0" w:space="0" w:color="auto"/>
      </w:divBdr>
    </w:div>
    <w:div w:id="2117404162">
      <w:bodyDiv w:val="1"/>
      <w:marLeft w:val="0"/>
      <w:marRight w:val="0"/>
      <w:marTop w:val="0"/>
      <w:marBottom w:val="0"/>
      <w:divBdr>
        <w:top w:val="none" w:sz="0" w:space="0" w:color="auto"/>
        <w:left w:val="none" w:sz="0" w:space="0" w:color="auto"/>
        <w:bottom w:val="none" w:sz="0" w:space="0" w:color="auto"/>
        <w:right w:val="none" w:sz="0" w:space="0" w:color="auto"/>
      </w:divBdr>
    </w:div>
    <w:div w:id="2118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Horton</dc:creator>
  <cp:keywords/>
  <dc:description/>
  <cp:lastModifiedBy>Jim Mog</cp:lastModifiedBy>
  <cp:revision>3</cp:revision>
  <cp:lastPrinted>2023-07-20T18:29:00Z</cp:lastPrinted>
  <dcterms:created xsi:type="dcterms:W3CDTF">2023-08-22T21:43:00Z</dcterms:created>
  <dcterms:modified xsi:type="dcterms:W3CDTF">2023-08-22T21:58:00Z</dcterms:modified>
</cp:coreProperties>
</file>